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12336" w14:textId="27CCB4C4" w:rsidR="00A22EB9" w:rsidRPr="00A22EB9" w:rsidRDefault="00A22EB9" w:rsidP="00114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EB9">
        <w:rPr>
          <w:rFonts w:ascii="Times New Roman" w:hAnsi="Times New Roman" w:cs="Times New Roman"/>
          <w:b/>
          <w:sz w:val="28"/>
          <w:szCs w:val="28"/>
        </w:rPr>
        <w:t>Sugárbiológiai és Sugáregészségügyi Főosztály</w:t>
      </w:r>
    </w:p>
    <w:p w14:paraId="05E0CF20" w14:textId="77777777" w:rsidR="00A22EB9" w:rsidRPr="00A22EB9" w:rsidRDefault="00A22EB9" w:rsidP="00A22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69F72" w14:textId="77777777" w:rsidR="00A22EB9" w:rsidRPr="001146E8" w:rsidRDefault="00A22EB9" w:rsidP="00A22EB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46E8">
        <w:rPr>
          <w:rFonts w:ascii="Times New Roman" w:hAnsi="Times New Roman" w:cs="Times New Roman"/>
          <w:b/>
          <w:sz w:val="28"/>
          <w:szCs w:val="24"/>
        </w:rPr>
        <w:t xml:space="preserve">Átfogó fokozatú sugárvédelmi ismereteket nyújtó </w:t>
      </w:r>
    </w:p>
    <w:p w14:paraId="0DCFA153" w14:textId="77777777" w:rsidR="00A22EB9" w:rsidRPr="001146E8" w:rsidRDefault="00A22EB9" w:rsidP="00A22EB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46E8">
        <w:rPr>
          <w:rFonts w:ascii="Times New Roman" w:hAnsi="Times New Roman" w:cs="Times New Roman"/>
          <w:b/>
          <w:sz w:val="28"/>
          <w:szCs w:val="24"/>
        </w:rPr>
        <w:t>kötelező tanfolyam – tervezett program</w:t>
      </w:r>
    </w:p>
    <w:p w14:paraId="716C9683" w14:textId="77777777" w:rsidR="0058154D" w:rsidRPr="0058154D" w:rsidRDefault="0058154D" w:rsidP="00A22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D7039E" w14:textId="4F551B85" w:rsidR="00A22EB9" w:rsidRPr="00A22EB9" w:rsidRDefault="008811C6" w:rsidP="00A22E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2025. szeptember 15</w:t>
      </w:r>
      <w:r w:rsidR="00863194">
        <w:rPr>
          <w:rFonts w:ascii="Times New Roman" w:hAnsi="Times New Roman" w:cs="Times New Roman"/>
          <w:b/>
          <w:sz w:val="24"/>
          <w:szCs w:val="24"/>
        </w:rPr>
        <w:t>.</w:t>
      </w:r>
      <w:r w:rsidR="00CC193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szeptember 26</w:t>
      </w:r>
      <w:r w:rsidR="00863194">
        <w:rPr>
          <w:rFonts w:ascii="Times New Roman" w:hAnsi="Times New Roman" w:cs="Times New Roman"/>
          <w:b/>
          <w:sz w:val="24"/>
          <w:szCs w:val="24"/>
        </w:rPr>
        <w:t>.</w:t>
      </w:r>
    </w:p>
    <w:p w14:paraId="6CB2B11E" w14:textId="60DE6FA4" w:rsidR="00A22EB9" w:rsidRDefault="008811C6" w:rsidP="00A22E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Vizsga napja: 2025. október 3</w:t>
      </w:r>
      <w:r w:rsidR="001146E8">
        <w:rPr>
          <w:rFonts w:ascii="Times New Roman" w:hAnsi="Times New Roman" w:cs="Times New Roman"/>
          <w:b/>
          <w:sz w:val="24"/>
          <w:szCs w:val="24"/>
        </w:rPr>
        <w:t>.</w:t>
      </w:r>
    </w:p>
    <w:p w14:paraId="506DD65F" w14:textId="20C5D4A7" w:rsidR="00D717EF" w:rsidRDefault="00D717EF" w:rsidP="00A22E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D8C494" w14:textId="2C429E12" w:rsidR="00A22EB9" w:rsidRPr="001F4A8F" w:rsidRDefault="00A22EB9" w:rsidP="00A22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A8F">
        <w:rPr>
          <w:rFonts w:ascii="Times New Roman" w:hAnsi="Times New Roman" w:cs="Times New Roman"/>
          <w:b/>
          <w:sz w:val="24"/>
          <w:szCs w:val="24"/>
          <w:u w:val="single"/>
        </w:rPr>
        <w:t>Képzési idő:</w:t>
      </w:r>
      <w:r w:rsidRPr="001F4A8F">
        <w:rPr>
          <w:rFonts w:ascii="Times New Roman" w:hAnsi="Times New Roman" w:cs="Times New Roman"/>
          <w:sz w:val="24"/>
          <w:szCs w:val="24"/>
        </w:rPr>
        <w:t xml:space="preserve"> </w:t>
      </w:r>
      <w:r w:rsidR="001F4A8F" w:rsidRPr="001F4A8F">
        <w:rPr>
          <w:rFonts w:ascii="Times New Roman" w:hAnsi="Times New Roman" w:cs="Times New Roman"/>
          <w:sz w:val="24"/>
          <w:szCs w:val="24"/>
        </w:rPr>
        <w:t>60</w:t>
      </w:r>
      <w:r w:rsidRPr="001F4A8F">
        <w:rPr>
          <w:rFonts w:ascii="Times New Roman" w:hAnsi="Times New Roman" w:cs="Times New Roman"/>
          <w:sz w:val="24"/>
          <w:szCs w:val="24"/>
        </w:rPr>
        <w:t xml:space="preserve"> óra + vizsga (</w:t>
      </w:r>
      <w:r w:rsidR="007F6A46">
        <w:rPr>
          <w:rFonts w:ascii="Times New Roman" w:hAnsi="Times New Roman" w:cs="Times New Roman"/>
          <w:sz w:val="24"/>
          <w:szCs w:val="24"/>
        </w:rPr>
        <w:t>9</w:t>
      </w:r>
      <w:r w:rsidR="00D1616B">
        <w:rPr>
          <w:rFonts w:ascii="Times New Roman" w:hAnsi="Times New Roman" w:cs="Times New Roman"/>
          <w:sz w:val="24"/>
          <w:szCs w:val="24"/>
        </w:rPr>
        <w:t xml:space="preserve"> nap előadások</w:t>
      </w:r>
      <w:r w:rsidR="00506C80">
        <w:rPr>
          <w:rFonts w:ascii="Times New Roman" w:hAnsi="Times New Roman" w:cs="Times New Roman"/>
          <w:sz w:val="24"/>
          <w:szCs w:val="24"/>
        </w:rPr>
        <w:t xml:space="preserve"> + 1 nap Paksi atomerőműlátogatás</w:t>
      </w:r>
      <w:r w:rsidR="00D1616B">
        <w:rPr>
          <w:rFonts w:ascii="Times New Roman" w:hAnsi="Times New Roman" w:cs="Times New Roman"/>
          <w:sz w:val="24"/>
          <w:szCs w:val="24"/>
        </w:rPr>
        <w:t xml:space="preserve"> + </w:t>
      </w:r>
      <w:r w:rsidRPr="001F4A8F">
        <w:rPr>
          <w:rFonts w:ascii="Times New Roman" w:hAnsi="Times New Roman" w:cs="Times New Roman"/>
          <w:sz w:val="24"/>
          <w:szCs w:val="24"/>
        </w:rPr>
        <w:t xml:space="preserve">1 nap vizsga) </w:t>
      </w:r>
    </w:p>
    <w:p w14:paraId="03FA438D" w14:textId="77777777" w:rsidR="00A22EB9" w:rsidRPr="00E06DD2" w:rsidRDefault="00A22EB9" w:rsidP="00A22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FE2D46" w14:textId="77777777" w:rsidR="00A22EB9" w:rsidRPr="00E06DD2" w:rsidRDefault="00A22EB9" w:rsidP="00A22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DD2">
        <w:rPr>
          <w:rFonts w:ascii="Times New Roman" w:hAnsi="Times New Roman" w:cs="Times New Roman"/>
          <w:b/>
          <w:sz w:val="24"/>
          <w:szCs w:val="24"/>
          <w:u w:val="single"/>
        </w:rPr>
        <w:t>Számonkérés módja:</w:t>
      </w:r>
      <w:r w:rsidRPr="00E06DD2">
        <w:rPr>
          <w:rFonts w:ascii="Times New Roman" w:hAnsi="Times New Roman" w:cs="Times New Roman"/>
          <w:sz w:val="24"/>
          <w:szCs w:val="24"/>
        </w:rPr>
        <w:t xml:space="preserve"> Írásbeli vizsga: 30 kérdésből álló tesztvizsga (OAH honlapon nyilvánosan elérhető kérdéssorok közül összeválogatva) </w:t>
      </w:r>
    </w:p>
    <w:p w14:paraId="5C1BA0FB" w14:textId="77777777" w:rsidR="00134AF2" w:rsidRPr="00134AF2" w:rsidRDefault="00A22EB9" w:rsidP="00134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DD2">
        <w:rPr>
          <w:rFonts w:ascii="Times New Roman" w:hAnsi="Times New Roman" w:cs="Times New Roman"/>
          <w:sz w:val="24"/>
          <w:szCs w:val="24"/>
        </w:rPr>
        <w:t xml:space="preserve">Szóbeli vizsga: szabad témakifejtés húzott tételekből (OAH honlapon nyilvánosan elérhető tételsorok közül) </w:t>
      </w:r>
      <w:r w:rsidR="00134AF2" w:rsidRPr="00134AF2">
        <w:rPr>
          <w:rFonts w:ascii="Times New Roman" w:hAnsi="Times New Roman" w:cs="Times New Roman"/>
          <w:sz w:val="24"/>
          <w:szCs w:val="24"/>
        </w:rPr>
        <w:t xml:space="preserve">A vizsgakérdések az alábbi linken keresztül érhetők el: </w:t>
      </w:r>
      <w:hyperlink r:id="rId8" w:history="1">
        <w:r w:rsidR="00134AF2" w:rsidRPr="00134AF2">
          <w:rPr>
            <w:rStyle w:val="Hiperhivatkozs"/>
            <w:rFonts w:ascii="Times New Roman" w:hAnsi="Times New Roman" w:cs="Times New Roman"/>
            <w:sz w:val="24"/>
            <w:szCs w:val="24"/>
          </w:rPr>
          <w:t>http://www.oah.hu/web/v3/OAHPortal.nsf/web?openagent&amp;menu=02&amp;submenu=2_12</w:t>
        </w:r>
      </w:hyperlink>
      <w:r w:rsidR="00134AF2" w:rsidRPr="00134AF2">
        <w:rPr>
          <w:rFonts w:ascii="Times New Roman" w:hAnsi="Times New Roman" w:cs="Times New Roman"/>
          <w:sz w:val="24"/>
          <w:szCs w:val="24"/>
        </w:rPr>
        <w:t>)</w:t>
      </w:r>
    </w:p>
    <w:p w14:paraId="2AFBB31F" w14:textId="77777777" w:rsidR="00A22EB9" w:rsidRPr="00E06DD2" w:rsidRDefault="00A22EB9" w:rsidP="00A22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3825B" w14:textId="77777777" w:rsidR="00A22EB9" w:rsidRPr="00A22EB9" w:rsidRDefault="00A22EB9" w:rsidP="00A22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DD2">
        <w:rPr>
          <w:rFonts w:ascii="Times New Roman" w:hAnsi="Times New Roman" w:cs="Times New Roman"/>
          <w:sz w:val="24"/>
          <w:szCs w:val="24"/>
        </w:rPr>
        <w:t>Eredményes a vizsgája annak a hallgatónak, aki mind az írásbeli mind a szóbeli vizsgákon szerzett pontszámai alapján 70% felett teljesít.</w:t>
      </w:r>
      <w:r w:rsidRPr="00A22E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CAB96" w14:textId="77777777" w:rsidR="00A22EB9" w:rsidRPr="00A22EB9" w:rsidRDefault="00A22EB9" w:rsidP="00A22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F5AC1" w14:textId="77777777" w:rsidR="00A22EB9" w:rsidRPr="00A22EB9" w:rsidRDefault="00A22EB9" w:rsidP="00A22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EB9">
        <w:rPr>
          <w:rFonts w:ascii="Times New Roman" w:hAnsi="Times New Roman" w:cs="Times New Roman"/>
          <w:b/>
          <w:sz w:val="24"/>
          <w:szCs w:val="24"/>
          <w:u w:val="single"/>
        </w:rPr>
        <w:t>Tervezett program</w:t>
      </w:r>
      <w:r w:rsidRPr="00A22EB9">
        <w:rPr>
          <w:rFonts w:ascii="Times New Roman" w:hAnsi="Times New Roman" w:cs="Times New Roman"/>
          <w:sz w:val="24"/>
          <w:szCs w:val="24"/>
        </w:rPr>
        <w:t xml:space="preserve"> (az előadók személye és az előadások sorrendje változhat): </w:t>
      </w:r>
    </w:p>
    <w:p w14:paraId="1AD97FF9" w14:textId="77777777" w:rsidR="00A22EB9" w:rsidRDefault="00A22EB9" w:rsidP="00A22EB9"/>
    <w:p w14:paraId="250F2F7A" w14:textId="77777777" w:rsidR="00A22EB9" w:rsidRDefault="00A22EB9" w:rsidP="00A22EB9"/>
    <w:p w14:paraId="529D21C1" w14:textId="77777777" w:rsidR="00A22EB9" w:rsidRDefault="00A22EB9" w:rsidP="00A22EB9">
      <w:r>
        <w:t> </w:t>
      </w:r>
    </w:p>
    <w:p w14:paraId="7124B90F" w14:textId="77777777" w:rsidR="00A22EB9" w:rsidRDefault="00A22EB9" w:rsidP="00A22EB9">
      <w:r>
        <w:t xml:space="preserve"> </w:t>
      </w:r>
    </w:p>
    <w:p w14:paraId="28DC6D63" w14:textId="77777777" w:rsidR="00A22EB9" w:rsidRDefault="00A22EB9" w:rsidP="00A22EB9"/>
    <w:p w14:paraId="2B5D2909" w14:textId="77777777" w:rsidR="00A22EB9" w:rsidRDefault="00A22EB9" w:rsidP="00A22EB9"/>
    <w:p w14:paraId="2FFC0F58" w14:textId="77777777" w:rsidR="00A22EB9" w:rsidRDefault="00A22EB9" w:rsidP="00A22EB9"/>
    <w:p w14:paraId="73E56AF9" w14:textId="77777777" w:rsidR="00A22EB9" w:rsidRDefault="00A22EB9" w:rsidP="00A22EB9"/>
    <w:p w14:paraId="4345C1A7" w14:textId="77777777" w:rsidR="00A22EB9" w:rsidRDefault="00A22EB9">
      <w:r>
        <w:br w:type="page"/>
      </w:r>
    </w:p>
    <w:p w14:paraId="6622EC6C" w14:textId="77777777" w:rsidR="00A22EB9" w:rsidRPr="00A22EB9" w:rsidRDefault="00A22EB9" w:rsidP="00A22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B9">
        <w:rPr>
          <w:rFonts w:ascii="Times New Roman" w:hAnsi="Times New Roman" w:cs="Times New Roman"/>
          <w:b/>
          <w:sz w:val="24"/>
          <w:szCs w:val="24"/>
        </w:rPr>
        <w:lastRenderedPageBreak/>
        <w:t>TEMATIKA</w:t>
      </w:r>
    </w:p>
    <w:p w14:paraId="64D4D362" w14:textId="77777777" w:rsidR="00A22EB9" w:rsidRPr="00A22EB9" w:rsidRDefault="00A22EB9" w:rsidP="00A22E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3BE42DF" w14:textId="69BB20A4" w:rsidR="00A22EB9" w:rsidRPr="00A22EB9" w:rsidRDefault="00A10D94" w:rsidP="00A22E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1. nap 202</w:t>
      </w:r>
      <w:r w:rsidR="00337D0D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337D0D">
        <w:rPr>
          <w:rFonts w:ascii="Times New Roman" w:hAnsi="Times New Roman" w:cs="Times New Roman"/>
          <w:b/>
          <w:i/>
          <w:sz w:val="24"/>
          <w:szCs w:val="24"/>
          <w:u w:val="single"/>
        </w:rPr>
        <w:t>szeptember 15</w:t>
      </w:r>
      <w:r w:rsidR="00A22EB9" w:rsidRPr="00A22EB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</w:p>
    <w:p w14:paraId="451850E9" w14:textId="77777777" w:rsidR="00A22EB9" w:rsidRPr="00A22EB9" w:rsidRDefault="00A22EB9" w:rsidP="00A2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4C3B3" w14:textId="74D19336" w:rsidR="00A22EB9" w:rsidRDefault="001146E8" w:rsidP="00A2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9:00-10:30</w:t>
      </w:r>
    </w:p>
    <w:p w14:paraId="50D9886B" w14:textId="77777777" w:rsidR="001146E8" w:rsidRPr="001146E8" w:rsidRDefault="001146E8" w:rsidP="001146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6E8">
        <w:rPr>
          <w:rFonts w:ascii="Times New Roman" w:hAnsi="Times New Roman" w:cs="Times New Roman"/>
          <w:b/>
          <w:sz w:val="24"/>
          <w:szCs w:val="24"/>
        </w:rPr>
        <w:t>Sugárfizikai ismeretek I.</w:t>
      </w:r>
    </w:p>
    <w:p w14:paraId="414646BA" w14:textId="0D86EEB2" w:rsidR="00A22EB9" w:rsidRPr="00A22EB9" w:rsidRDefault="001146E8" w:rsidP="00A22E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Vida László (Mihályi Dávid)</w:t>
      </w:r>
      <w:r w:rsidR="00A22EB9" w:rsidRPr="00A22EB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01414AD" w14:textId="1831E821" w:rsidR="00A22EB9" w:rsidRPr="00A22EB9" w:rsidRDefault="00A22EB9" w:rsidP="001146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EB9">
        <w:rPr>
          <w:rFonts w:ascii="Times New Roman" w:hAnsi="Times New Roman" w:cs="Times New Roman"/>
          <w:sz w:val="20"/>
          <w:szCs w:val="20"/>
        </w:rPr>
        <w:t xml:space="preserve">Téma: </w:t>
      </w:r>
      <w:r w:rsidR="001146E8">
        <w:rPr>
          <w:rFonts w:ascii="Times New Roman" w:hAnsi="Times New Roman" w:cs="Times New Roman"/>
          <w:sz w:val="20"/>
          <w:szCs w:val="20"/>
        </w:rPr>
        <w:t xml:space="preserve">Az atomszerkezeti alapfogalmak. </w:t>
      </w:r>
      <w:r w:rsidR="001146E8" w:rsidRPr="001146E8">
        <w:rPr>
          <w:rFonts w:ascii="Times New Roman" w:hAnsi="Times New Roman" w:cs="Times New Roman"/>
          <w:sz w:val="20"/>
          <w:szCs w:val="20"/>
        </w:rPr>
        <w:t>Radioaktivitás, radioaktív</w:t>
      </w:r>
      <w:r w:rsidR="001146E8">
        <w:rPr>
          <w:rFonts w:ascii="Times New Roman" w:hAnsi="Times New Roman" w:cs="Times New Roman"/>
          <w:sz w:val="20"/>
          <w:szCs w:val="20"/>
        </w:rPr>
        <w:t xml:space="preserve"> bomlás törvénye, bomlási sorok. </w:t>
      </w:r>
      <w:r w:rsidR="001146E8" w:rsidRPr="001146E8">
        <w:rPr>
          <w:rFonts w:ascii="Times New Roman" w:hAnsi="Times New Roman" w:cs="Times New Roman"/>
          <w:sz w:val="20"/>
          <w:szCs w:val="20"/>
        </w:rPr>
        <w:t>Főbb magreakciók típusai, gyakorlati jelentőségük Magreakció sebessége, az aktiválás időtörvénye</w:t>
      </w:r>
    </w:p>
    <w:p w14:paraId="5D6A1925" w14:textId="77777777" w:rsidR="00A22EB9" w:rsidRPr="00A22EB9" w:rsidRDefault="00A22EB9" w:rsidP="00A2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39AA6" w14:textId="3F159A00" w:rsidR="00A22EB9" w:rsidRDefault="001146E8" w:rsidP="00A2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10:40-12:10</w:t>
      </w:r>
    </w:p>
    <w:p w14:paraId="06CD35E7" w14:textId="77777777" w:rsidR="001146E8" w:rsidRDefault="001146E8" w:rsidP="00A22E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46E8">
        <w:rPr>
          <w:rFonts w:ascii="Times New Roman" w:hAnsi="Times New Roman" w:cs="Times New Roman"/>
          <w:b/>
          <w:sz w:val="24"/>
          <w:szCs w:val="24"/>
        </w:rPr>
        <w:t>Sugárfizikai ismeretek II</w:t>
      </w:r>
      <w:r w:rsidRPr="001146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066D00E" w14:textId="013A7707" w:rsidR="008A7850" w:rsidRPr="001146E8" w:rsidRDefault="001146E8" w:rsidP="001146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6E8">
        <w:rPr>
          <w:rFonts w:ascii="Times New Roman" w:hAnsi="Times New Roman" w:cs="Times New Roman"/>
          <w:i/>
          <w:sz w:val="24"/>
          <w:szCs w:val="24"/>
        </w:rPr>
        <w:t>Vida László (Mihályi Dávid)</w:t>
      </w:r>
    </w:p>
    <w:p w14:paraId="0D31682D" w14:textId="06C8D619" w:rsidR="00A22EB9" w:rsidRPr="00A22EB9" w:rsidRDefault="00A22EB9" w:rsidP="001146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EB9">
        <w:rPr>
          <w:rFonts w:ascii="Times New Roman" w:hAnsi="Times New Roman" w:cs="Times New Roman"/>
          <w:sz w:val="20"/>
          <w:szCs w:val="20"/>
        </w:rPr>
        <w:t xml:space="preserve">Téma: </w:t>
      </w:r>
      <w:r w:rsidR="001146E8" w:rsidRPr="001146E8">
        <w:rPr>
          <w:rFonts w:ascii="Times New Roman" w:hAnsi="Times New Roman" w:cs="Times New Roman"/>
          <w:sz w:val="20"/>
          <w:szCs w:val="20"/>
        </w:rPr>
        <w:t>Röntgensugárzás keletkezés és tulajdonsága.</w:t>
      </w:r>
      <w:r w:rsidR="001146E8">
        <w:rPr>
          <w:rFonts w:ascii="Times New Roman" w:hAnsi="Times New Roman" w:cs="Times New Roman"/>
          <w:sz w:val="20"/>
          <w:szCs w:val="20"/>
        </w:rPr>
        <w:t xml:space="preserve"> </w:t>
      </w:r>
      <w:r w:rsidR="001146E8" w:rsidRPr="001146E8">
        <w:rPr>
          <w:rFonts w:ascii="Times New Roman" w:hAnsi="Times New Roman" w:cs="Times New Roman"/>
          <w:sz w:val="20"/>
          <w:szCs w:val="20"/>
        </w:rPr>
        <w:t>Lineáris gyorsítók működési elve.</w:t>
      </w:r>
      <w:r w:rsidR="001146E8">
        <w:rPr>
          <w:rFonts w:ascii="Times New Roman" w:hAnsi="Times New Roman" w:cs="Times New Roman"/>
          <w:sz w:val="20"/>
          <w:szCs w:val="20"/>
        </w:rPr>
        <w:t xml:space="preserve"> </w:t>
      </w:r>
      <w:r w:rsidR="001146E8" w:rsidRPr="001146E8">
        <w:rPr>
          <w:rFonts w:ascii="Times New Roman" w:hAnsi="Times New Roman" w:cs="Times New Roman"/>
          <w:sz w:val="20"/>
          <w:szCs w:val="20"/>
        </w:rPr>
        <w:t>Az alfa, béta gamma sugárzás kölcsönhatásai az anyaggal.</w:t>
      </w:r>
      <w:r w:rsidR="001146E8">
        <w:rPr>
          <w:rFonts w:ascii="Times New Roman" w:hAnsi="Times New Roman" w:cs="Times New Roman"/>
          <w:sz w:val="20"/>
          <w:szCs w:val="20"/>
        </w:rPr>
        <w:t xml:space="preserve"> </w:t>
      </w:r>
      <w:r w:rsidR="001146E8" w:rsidRPr="001146E8">
        <w:rPr>
          <w:rFonts w:ascii="Times New Roman" w:hAnsi="Times New Roman" w:cs="Times New Roman"/>
          <w:sz w:val="20"/>
          <w:szCs w:val="20"/>
        </w:rPr>
        <w:t xml:space="preserve">A részecske fluxus, </w:t>
      </w:r>
      <w:proofErr w:type="spellStart"/>
      <w:r w:rsidR="001146E8" w:rsidRPr="001146E8">
        <w:rPr>
          <w:rFonts w:ascii="Times New Roman" w:hAnsi="Times New Roman" w:cs="Times New Roman"/>
          <w:sz w:val="20"/>
          <w:szCs w:val="20"/>
        </w:rPr>
        <w:t>fluens</w:t>
      </w:r>
      <w:proofErr w:type="spellEnd"/>
      <w:r w:rsidR="001146E8" w:rsidRPr="001146E8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="001146E8" w:rsidRPr="001146E8">
        <w:rPr>
          <w:rFonts w:ascii="Times New Roman" w:hAnsi="Times New Roman" w:cs="Times New Roman"/>
          <w:sz w:val="20"/>
          <w:szCs w:val="20"/>
        </w:rPr>
        <w:t>fluensteljesítmény</w:t>
      </w:r>
      <w:proofErr w:type="spellEnd"/>
      <w:r w:rsidR="001146E8" w:rsidRPr="001146E8">
        <w:rPr>
          <w:rFonts w:ascii="Times New Roman" w:hAnsi="Times New Roman" w:cs="Times New Roman"/>
          <w:sz w:val="20"/>
          <w:szCs w:val="20"/>
        </w:rPr>
        <w:t xml:space="preserve"> fogalma.</w:t>
      </w:r>
    </w:p>
    <w:p w14:paraId="3B76369A" w14:textId="251B6F85" w:rsidR="00A22EB9" w:rsidRDefault="00A22EB9" w:rsidP="00A2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216A9" w14:textId="17D8616A" w:rsidR="00246A20" w:rsidRDefault="00246A20" w:rsidP="00A2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12:10-12:30</w:t>
      </w:r>
    </w:p>
    <w:p w14:paraId="631DE09E" w14:textId="1EF8EECC" w:rsidR="00246A20" w:rsidRDefault="00246A20" w:rsidP="00A2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Ebédszünet</w:t>
      </w:r>
    </w:p>
    <w:p w14:paraId="40EF95D7" w14:textId="77777777" w:rsidR="00246A20" w:rsidRPr="00A22EB9" w:rsidRDefault="00246A20" w:rsidP="00A2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98AE3" w14:textId="3E16506D" w:rsidR="00A22EB9" w:rsidRDefault="00246A20" w:rsidP="00A2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12:30-14:00</w:t>
      </w:r>
    </w:p>
    <w:p w14:paraId="37B21446" w14:textId="77777777" w:rsidR="00246A20" w:rsidRPr="00246A20" w:rsidRDefault="00246A20" w:rsidP="00246A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A20">
        <w:rPr>
          <w:rFonts w:ascii="Times New Roman" w:hAnsi="Times New Roman" w:cs="Times New Roman"/>
          <w:b/>
          <w:sz w:val="24"/>
          <w:szCs w:val="24"/>
        </w:rPr>
        <w:t>Elméleti dozimetriai ismeretek I.</w:t>
      </w:r>
    </w:p>
    <w:p w14:paraId="4BABD2C3" w14:textId="77F18629" w:rsidR="008A7850" w:rsidRDefault="008A7850" w:rsidP="00A22E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Salik Ádám</w:t>
      </w:r>
      <w:r w:rsidR="00A22EB9" w:rsidRPr="00A22E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6A20">
        <w:rPr>
          <w:rFonts w:ascii="Times New Roman" w:hAnsi="Times New Roman" w:cs="Times New Roman"/>
          <w:i/>
          <w:sz w:val="24"/>
          <w:szCs w:val="24"/>
        </w:rPr>
        <w:t>(Elek Richárd)</w:t>
      </w:r>
    </w:p>
    <w:p w14:paraId="0BF93C19" w14:textId="16EC211B" w:rsidR="00A22EB9" w:rsidRPr="00246A20" w:rsidRDefault="00A22EB9" w:rsidP="00246A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EB9">
        <w:rPr>
          <w:rFonts w:ascii="Times New Roman" w:hAnsi="Times New Roman" w:cs="Times New Roman"/>
          <w:sz w:val="20"/>
          <w:szCs w:val="20"/>
        </w:rPr>
        <w:t xml:space="preserve">Téma: </w:t>
      </w:r>
      <w:r w:rsidR="00246A20" w:rsidRPr="00246A20">
        <w:rPr>
          <w:rFonts w:ascii="Times New Roman" w:hAnsi="Times New Roman" w:cs="Times New Roman"/>
          <w:sz w:val="20"/>
          <w:szCs w:val="20"/>
        </w:rPr>
        <w:t>A k</w:t>
      </w:r>
      <w:r w:rsidR="00246A20">
        <w:rPr>
          <w:rFonts w:ascii="Times New Roman" w:hAnsi="Times New Roman" w:cs="Times New Roman"/>
          <w:sz w:val="20"/>
          <w:szCs w:val="20"/>
        </w:rPr>
        <w:t xml:space="preserve">özölt és elnyelt dózis fogalma. </w:t>
      </w:r>
      <w:r w:rsidR="00246A20" w:rsidRPr="00246A20">
        <w:rPr>
          <w:rFonts w:ascii="Times New Roman" w:hAnsi="Times New Roman" w:cs="Times New Roman"/>
          <w:sz w:val="20"/>
          <w:szCs w:val="20"/>
        </w:rPr>
        <w:t>A sugárzási súlytényező és az egyenérték dózis értelmezé</w:t>
      </w:r>
      <w:r w:rsidR="00246A20">
        <w:rPr>
          <w:rFonts w:ascii="Times New Roman" w:hAnsi="Times New Roman" w:cs="Times New Roman"/>
          <w:sz w:val="20"/>
          <w:szCs w:val="20"/>
        </w:rPr>
        <w:t xml:space="preserve">se. </w:t>
      </w:r>
      <w:r w:rsidR="00246A20" w:rsidRPr="00246A20">
        <w:rPr>
          <w:rFonts w:ascii="Times New Roman" w:hAnsi="Times New Roman" w:cs="Times New Roman"/>
          <w:sz w:val="20"/>
          <w:szCs w:val="20"/>
        </w:rPr>
        <w:t>A szöveti súlytényező és az effektív dózis fogalma, használata és számítása. A dóziskonverziós tényezők származtatása</w:t>
      </w:r>
    </w:p>
    <w:p w14:paraId="60E51BB2" w14:textId="77777777" w:rsidR="00246A20" w:rsidRDefault="00246A20" w:rsidP="00A2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3345D" w14:textId="181258BB" w:rsidR="00A22EB9" w:rsidRDefault="00246A20" w:rsidP="00A2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14:10-15:40</w:t>
      </w:r>
    </w:p>
    <w:p w14:paraId="1051DE05" w14:textId="77777777" w:rsidR="00246A20" w:rsidRPr="00246A20" w:rsidRDefault="00246A20" w:rsidP="00246A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A20">
        <w:rPr>
          <w:rFonts w:ascii="Times New Roman" w:hAnsi="Times New Roman" w:cs="Times New Roman"/>
          <w:b/>
          <w:sz w:val="24"/>
          <w:szCs w:val="24"/>
        </w:rPr>
        <w:t>Elméleti dozimetriai ismeretek II.</w:t>
      </w:r>
    </w:p>
    <w:p w14:paraId="4F58FD2C" w14:textId="72E07DE5" w:rsidR="00A22EB9" w:rsidRPr="00A22EB9" w:rsidRDefault="008A7850" w:rsidP="00A22E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Salik Ádám</w:t>
      </w:r>
      <w:r w:rsidR="00246A20">
        <w:rPr>
          <w:rFonts w:ascii="Times New Roman" w:hAnsi="Times New Roman" w:cs="Times New Roman"/>
          <w:i/>
          <w:sz w:val="24"/>
          <w:szCs w:val="24"/>
        </w:rPr>
        <w:t xml:space="preserve"> (Elek Richard)</w:t>
      </w:r>
    </w:p>
    <w:p w14:paraId="23F5508F" w14:textId="33BC628A" w:rsidR="00A22EB9" w:rsidRPr="00A22EB9" w:rsidRDefault="00A22EB9" w:rsidP="00246A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EB9">
        <w:rPr>
          <w:rFonts w:ascii="Times New Roman" w:hAnsi="Times New Roman" w:cs="Times New Roman"/>
          <w:sz w:val="20"/>
          <w:szCs w:val="20"/>
        </w:rPr>
        <w:t xml:space="preserve">Téma: </w:t>
      </w:r>
      <w:r w:rsidR="00246A20" w:rsidRPr="00246A20">
        <w:rPr>
          <w:rFonts w:ascii="Times New Roman" w:hAnsi="Times New Roman" w:cs="Times New Roman"/>
          <w:sz w:val="20"/>
          <w:szCs w:val="20"/>
        </w:rPr>
        <w:t>A személyi-, környezeti- és irányszerinti dózisegyen</w:t>
      </w:r>
      <w:r w:rsidR="00246A20">
        <w:rPr>
          <w:rFonts w:ascii="Times New Roman" w:hAnsi="Times New Roman" w:cs="Times New Roman"/>
          <w:sz w:val="20"/>
          <w:szCs w:val="20"/>
        </w:rPr>
        <w:t>érték fogalma és használata. S</w:t>
      </w:r>
      <w:r w:rsidR="00246A20" w:rsidRPr="00246A20">
        <w:rPr>
          <w:rFonts w:ascii="Times New Roman" w:hAnsi="Times New Roman" w:cs="Times New Roman"/>
          <w:sz w:val="20"/>
          <w:szCs w:val="20"/>
        </w:rPr>
        <w:t>ugárterhelés típusok, sugárzási helyzetek és a vonatkoztatási szintek rendszere</w:t>
      </w:r>
      <w:r w:rsidR="00246A20">
        <w:rPr>
          <w:rFonts w:ascii="Times New Roman" w:hAnsi="Times New Roman" w:cs="Times New Roman"/>
          <w:sz w:val="20"/>
          <w:szCs w:val="20"/>
        </w:rPr>
        <w:t xml:space="preserve"> </w:t>
      </w:r>
      <w:r w:rsidR="00246A20" w:rsidRPr="00246A20">
        <w:rPr>
          <w:rFonts w:ascii="Times New Roman" w:hAnsi="Times New Roman" w:cs="Times New Roman"/>
          <w:sz w:val="20"/>
          <w:szCs w:val="20"/>
        </w:rPr>
        <w:t>Dóziskorlátok</w:t>
      </w:r>
    </w:p>
    <w:p w14:paraId="1520540B" w14:textId="77777777" w:rsidR="00A22EB9" w:rsidRPr="00A22EB9" w:rsidRDefault="00A22EB9" w:rsidP="00A2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4F886" w14:textId="43AE9777" w:rsidR="00A22EB9" w:rsidRDefault="00246A20" w:rsidP="00A2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15:50-16:35</w:t>
      </w:r>
    </w:p>
    <w:p w14:paraId="4000E6D6" w14:textId="77777777" w:rsidR="00246A20" w:rsidRPr="00246A20" w:rsidRDefault="00246A20" w:rsidP="00246A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A20">
        <w:rPr>
          <w:rFonts w:ascii="Times New Roman" w:hAnsi="Times New Roman" w:cs="Times New Roman"/>
          <w:b/>
          <w:sz w:val="24"/>
          <w:szCs w:val="24"/>
        </w:rPr>
        <w:t xml:space="preserve">A fontosabb </w:t>
      </w:r>
      <w:proofErr w:type="spellStart"/>
      <w:r w:rsidRPr="00246A20">
        <w:rPr>
          <w:rFonts w:ascii="Times New Roman" w:hAnsi="Times New Roman" w:cs="Times New Roman"/>
          <w:b/>
          <w:sz w:val="24"/>
          <w:szCs w:val="24"/>
        </w:rPr>
        <w:t>radionuklidok</w:t>
      </w:r>
      <w:proofErr w:type="spellEnd"/>
      <w:r w:rsidRPr="00246A20">
        <w:rPr>
          <w:rFonts w:ascii="Times New Roman" w:hAnsi="Times New Roman" w:cs="Times New Roman"/>
          <w:b/>
          <w:sz w:val="24"/>
          <w:szCs w:val="24"/>
        </w:rPr>
        <w:t xml:space="preserve"> kémiai viselkedése</w:t>
      </w:r>
    </w:p>
    <w:p w14:paraId="32FB1869" w14:textId="36E6026A" w:rsidR="00C83EDF" w:rsidRPr="00A22EB9" w:rsidRDefault="00246A20" w:rsidP="00C83E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Dr. Osváth Szabolcs (</w:t>
      </w:r>
      <w:r w:rsidR="00C83EDF" w:rsidRPr="00A22EB9">
        <w:rPr>
          <w:rFonts w:ascii="Times New Roman" w:hAnsi="Times New Roman" w:cs="Times New Roman"/>
          <w:i/>
          <w:sz w:val="24"/>
          <w:szCs w:val="24"/>
        </w:rPr>
        <w:t>Salik Ádám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7F46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5E43029" w14:textId="68A72404" w:rsidR="00C83EDF" w:rsidRDefault="00C83EDF" w:rsidP="00C83E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EB9">
        <w:rPr>
          <w:rFonts w:ascii="Times New Roman" w:hAnsi="Times New Roman" w:cs="Times New Roman"/>
          <w:sz w:val="20"/>
          <w:szCs w:val="20"/>
        </w:rPr>
        <w:t xml:space="preserve">Téma: </w:t>
      </w:r>
      <w:r w:rsidR="00246A20" w:rsidRPr="00246A20">
        <w:rPr>
          <w:rFonts w:ascii="Times New Roman" w:hAnsi="Times New Roman" w:cs="Times New Roman"/>
          <w:sz w:val="20"/>
          <w:szCs w:val="20"/>
        </w:rPr>
        <w:t xml:space="preserve">A legismertebb természetes és mesterséges </w:t>
      </w:r>
      <w:proofErr w:type="spellStart"/>
      <w:r w:rsidR="00246A20" w:rsidRPr="00246A20">
        <w:rPr>
          <w:rFonts w:ascii="Times New Roman" w:hAnsi="Times New Roman" w:cs="Times New Roman"/>
          <w:sz w:val="20"/>
          <w:szCs w:val="20"/>
        </w:rPr>
        <w:t>radionuklidok</w:t>
      </w:r>
      <w:proofErr w:type="spellEnd"/>
      <w:r w:rsidR="00246A20" w:rsidRPr="00246A20">
        <w:rPr>
          <w:rFonts w:ascii="Times New Roman" w:hAnsi="Times New Roman" w:cs="Times New Roman"/>
          <w:sz w:val="20"/>
          <w:szCs w:val="20"/>
        </w:rPr>
        <w:t xml:space="preserve"> fizikai-kémiai tulajdonságainak ismertetése. A kémiai tulajdonságok illetve a hasonló, ismert stabil elemek kémiai tulajdonságainak felhasználása a környezeti migráció és az emberi szervezetben való viselkedés modellezésére.</w:t>
      </w:r>
    </w:p>
    <w:p w14:paraId="2A846E19" w14:textId="0840FD3D" w:rsidR="00246A20" w:rsidRDefault="00246A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B2C5BD8" w14:textId="3700476E" w:rsidR="00A22EB9" w:rsidRDefault="00A10D94" w:rsidP="00A22E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2. nap 202</w:t>
      </w:r>
      <w:r w:rsidR="001850EC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A22EB9" w:rsidRPr="00A22EB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1850EC">
        <w:rPr>
          <w:rFonts w:ascii="Times New Roman" w:hAnsi="Times New Roman" w:cs="Times New Roman"/>
          <w:b/>
          <w:i/>
          <w:sz w:val="24"/>
          <w:szCs w:val="24"/>
          <w:u w:val="single"/>
        </w:rPr>
        <w:t>szeptember 16</w:t>
      </w:r>
      <w:r w:rsidR="00A22EB9" w:rsidRPr="00A22EB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</w:p>
    <w:p w14:paraId="2FCC41EA" w14:textId="77777777" w:rsidR="00DA666E" w:rsidRDefault="00DA666E" w:rsidP="00CC2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97CAF" w14:textId="4EC3C917" w:rsidR="00721C1F" w:rsidRDefault="00246A20" w:rsidP="0072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9:00-9:45</w:t>
      </w:r>
    </w:p>
    <w:p w14:paraId="43A99B03" w14:textId="77777777" w:rsidR="00246A20" w:rsidRDefault="00246A20" w:rsidP="00224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A20">
        <w:rPr>
          <w:rFonts w:ascii="Times New Roman" w:hAnsi="Times New Roman" w:cs="Times New Roman"/>
          <w:b/>
          <w:sz w:val="24"/>
          <w:szCs w:val="24"/>
        </w:rPr>
        <w:t xml:space="preserve">Az embert érő sugárterhelések típusai és szintje </w:t>
      </w:r>
    </w:p>
    <w:p w14:paraId="6986C98B" w14:textId="3D6642F7" w:rsidR="00224016" w:rsidRPr="005D348F" w:rsidRDefault="00246A20" w:rsidP="002240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Homoki Zsolt (Kövendiné Kónyi Júlia)</w:t>
      </w:r>
    </w:p>
    <w:p w14:paraId="72EEBCA0" w14:textId="49B44382" w:rsidR="00224016" w:rsidRDefault="00224016" w:rsidP="0022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8F">
        <w:rPr>
          <w:rFonts w:ascii="Times New Roman" w:hAnsi="Times New Roman" w:cs="Times New Roman"/>
          <w:sz w:val="20"/>
          <w:szCs w:val="20"/>
        </w:rPr>
        <w:t>Téma: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0200B" w:rsidRPr="00D0200B">
        <w:rPr>
          <w:rFonts w:ascii="Times New Roman" w:hAnsi="Times New Roman" w:cs="Times New Roman"/>
          <w:sz w:val="20"/>
          <w:szCs w:val="20"/>
        </w:rPr>
        <w:t>Az egyes sugárterhelés típusok (természetes, foglalkozási, lakossági) és szabályozhatóságuk</w:t>
      </w:r>
    </w:p>
    <w:p w14:paraId="4BC72BE1" w14:textId="77777777" w:rsidR="00721C1F" w:rsidRPr="00A22EB9" w:rsidRDefault="00721C1F" w:rsidP="0072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B23FE" w14:textId="33BE3C99" w:rsidR="00721C1F" w:rsidRDefault="00721C1F" w:rsidP="0072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22EB9">
        <w:rPr>
          <w:rFonts w:ascii="Times New Roman" w:hAnsi="Times New Roman" w:cs="Times New Roman"/>
          <w:sz w:val="24"/>
          <w:szCs w:val="24"/>
        </w:rPr>
        <w:t>:</w:t>
      </w:r>
      <w:r w:rsidR="00D0200B">
        <w:rPr>
          <w:rFonts w:ascii="Times New Roman" w:hAnsi="Times New Roman" w:cs="Times New Roman"/>
          <w:sz w:val="24"/>
          <w:szCs w:val="24"/>
        </w:rPr>
        <w:t>55-12:25</w:t>
      </w:r>
    </w:p>
    <w:p w14:paraId="6238072B" w14:textId="77777777" w:rsidR="00D0200B" w:rsidRDefault="00D0200B" w:rsidP="00224016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0B">
        <w:rPr>
          <w:rFonts w:ascii="Times New Roman" w:hAnsi="Times New Roman" w:cs="Times New Roman"/>
          <w:b/>
          <w:sz w:val="24"/>
          <w:szCs w:val="24"/>
        </w:rPr>
        <w:t>Gyakorlati dozimetriai ismeretek</w:t>
      </w:r>
    </w:p>
    <w:p w14:paraId="37917772" w14:textId="18FB640E" w:rsidR="00224016" w:rsidRPr="005D348F" w:rsidRDefault="00D0200B" w:rsidP="00224016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Elek Richárd (Salik Ádám)</w:t>
      </w:r>
    </w:p>
    <w:p w14:paraId="62A02C6D" w14:textId="01D5BC71" w:rsidR="00224016" w:rsidRDefault="00224016" w:rsidP="00D02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8F">
        <w:rPr>
          <w:rFonts w:ascii="Times New Roman" w:hAnsi="Times New Roman" w:cs="Times New Roman"/>
          <w:sz w:val="20"/>
          <w:szCs w:val="20"/>
        </w:rPr>
        <w:t xml:space="preserve">Téma: </w:t>
      </w:r>
      <w:r w:rsidR="00D0200B" w:rsidRPr="00D0200B">
        <w:rPr>
          <w:rFonts w:ascii="Times New Roman" w:hAnsi="Times New Roman" w:cs="Times New Roman"/>
          <w:sz w:val="20"/>
          <w:szCs w:val="20"/>
        </w:rPr>
        <w:t>Operatív dozimetriai mennyiségek</w:t>
      </w:r>
      <w:r w:rsidR="00D0200B">
        <w:rPr>
          <w:rFonts w:ascii="Times New Roman" w:hAnsi="Times New Roman" w:cs="Times New Roman"/>
          <w:sz w:val="20"/>
          <w:szCs w:val="20"/>
        </w:rPr>
        <w:t xml:space="preserve">. </w:t>
      </w:r>
      <w:r w:rsidR="00D0200B" w:rsidRPr="00D0200B">
        <w:rPr>
          <w:rFonts w:ascii="Times New Roman" w:hAnsi="Times New Roman" w:cs="Times New Roman"/>
          <w:sz w:val="20"/>
          <w:szCs w:val="20"/>
        </w:rPr>
        <w:t>Hatósági személyi monitoring célja és észközei, a TLD doziméter kiértékelésére vonatkozó előírások</w:t>
      </w:r>
    </w:p>
    <w:p w14:paraId="35D5448A" w14:textId="52BF5ED0" w:rsidR="00721C1F" w:rsidRDefault="00721C1F" w:rsidP="00721C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A5209D" w14:textId="1F90DB3E" w:rsidR="00E94B04" w:rsidRPr="00E94B04" w:rsidRDefault="00E94B04" w:rsidP="0072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04">
        <w:rPr>
          <w:rFonts w:ascii="Times New Roman" w:hAnsi="Times New Roman" w:cs="Times New Roman"/>
          <w:sz w:val="24"/>
          <w:szCs w:val="24"/>
        </w:rPr>
        <w:t>12:25-12:45</w:t>
      </w:r>
    </w:p>
    <w:p w14:paraId="13379B50" w14:textId="70928802" w:rsidR="00E94B04" w:rsidRPr="00E94B04" w:rsidRDefault="00E94B04" w:rsidP="0072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04">
        <w:rPr>
          <w:rFonts w:ascii="Times New Roman" w:hAnsi="Times New Roman" w:cs="Times New Roman"/>
          <w:sz w:val="24"/>
          <w:szCs w:val="24"/>
        </w:rPr>
        <w:t>Ebédszünet</w:t>
      </w:r>
    </w:p>
    <w:p w14:paraId="47CC1B7D" w14:textId="77777777" w:rsidR="00E94B04" w:rsidRDefault="00E94B04" w:rsidP="0072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32E09" w14:textId="0C677CF5" w:rsidR="00721C1F" w:rsidRDefault="006632AE" w:rsidP="0072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12:45-13:30</w:t>
      </w:r>
    </w:p>
    <w:p w14:paraId="21CC33CB" w14:textId="77777777" w:rsidR="00E94B04" w:rsidRDefault="00E94B04" w:rsidP="002240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4B04">
        <w:rPr>
          <w:rFonts w:ascii="Times New Roman" w:hAnsi="Times New Roman" w:cs="Times New Roman"/>
          <w:b/>
          <w:sz w:val="24"/>
          <w:szCs w:val="24"/>
        </w:rPr>
        <w:t>Az ionizáló sugárzás biológiai hatásai</w:t>
      </w:r>
      <w:r w:rsidRPr="00E94B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B7388B7" w14:textId="274E10C9" w:rsidR="00224016" w:rsidRPr="005D348F" w:rsidRDefault="00E94B04" w:rsidP="002240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Dr. Hargitai Rita (Dr. Lumniczky Katalin)</w:t>
      </w:r>
    </w:p>
    <w:p w14:paraId="2A50A9C0" w14:textId="74D669A0" w:rsidR="00224016" w:rsidRPr="00E94B04" w:rsidRDefault="00224016" w:rsidP="00E94B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8F">
        <w:rPr>
          <w:rFonts w:ascii="Times New Roman" w:hAnsi="Times New Roman" w:cs="Times New Roman"/>
          <w:sz w:val="20"/>
          <w:szCs w:val="20"/>
        </w:rPr>
        <w:t xml:space="preserve">Téma: </w:t>
      </w:r>
      <w:r w:rsidR="00E94B04" w:rsidRPr="00E94B04">
        <w:rPr>
          <w:rFonts w:ascii="Times New Roman" w:hAnsi="Times New Roman" w:cs="Times New Roman"/>
          <w:sz w:val="20"/>
          <w:szCs w:val="20"/>
        </w:rPr>
        <w:t>sejtszíntű és molekuláris hatások. Az ionizáló sugárzás biológiai hatását befolyásoló tényezők (sugárhatást módosító tényezők, LET érték, relatív biológiai hatékonyság).</w:t>
      </w:r>
    </w:p>
    <w:p w14:paraId="738CF959" w14:textId="77777777" w:rsidR="00721C1F" w:rsidRDefault="00721C1F" w:rsidP="0072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6B9EE" w14:textId="3A049B0B" w:rsidR="00224016" w:rsidRDefault="006632AE" w:rsidP="00224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13:40-14:25</w:t>
      </w:r>
    </w:p>
    <w:p w14:paraId="3D17CEF1" w14:textId="77777777" w:rsidR="006632AE" w:rsidRDefault="006632AE" w:rsidP="002240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32AE">
        <w:rPr>
          <w:rFonts w:ascii="Times New Roman" w:hAnsi="Times New Roman" w:cs="Times New Roman"/>
          <w:b/>
          <w:sz w:val="24"/>
          <w:szCs w:val="24"/>
        </w:rPr>
        <w:t>Dózis-hatás összefüggések lehetséges típusai és azok jellemzői</w:t>
      </w:r>
      <w:r w:rsidRPr="006632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1424C23" w14:textId="17C0219C" w:rsidR="00224016" w:rsidRPr="00760F54" w:rsidRDefault="006632AE" w:rsidP="002240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Dr. Lumniczky Katalin (Dr. Hargitai Rita)</w:t>
      </w:r>
    </w:p>
    <w:p w14:paraId="576FB4B4" w14:textId="5586B14E" w:rsidR="00224016" w:rsidRDefault="00224016" w:rsidP="0022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38">
        <w:rPr>
          <w:rFonts w:ascii="Times New Roman" w:hAnsi="Times New Roman" w:cs="Times New Roman"/>
          <w:sz w:val="20"/>
          <w:szCs w:val="20"/>
        </w:rPr>
        <w:t xml:space="preserve">Téma: </w:t>
      </w:r>
      <w:r w:rsidR="006632AE" w:rsidRPr="006632AE">
        <w:rPr>
          <w:rFonts w:ascii="Times New Roman" w:hAnsi="Times New Roman" w:cs="Times New Roman"/>
          <w:sz w:val="20"/>
          <w:szCs w:val="20"/>
        </w:rPr>
        <w:t>Az LNT modell. Szövetek, szervek sugárérzékenysége. Korai és késői hatások</w:t>
      </w:r>
    </w:p>
    <w:p w14:paraId="73743CFF" w14:textId="77777777" w:rsidR="00721C1F" w:rsidRDefault="00721C1F" w:rsidP="0072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4FA26" w14:textId="23E14371" w:rsidR="00721C1F" w:rsidRPr="00242020" w:rsidRDefault="00574A03" w:rsidP="0072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14:35-15:20</w:t>
      </w:r>
    </w:p>
    <w:p w14:paraId="4CF91765" w14:textId="77777777" w:rsidR="00574A03" w:rsidRDefault="00574A03" w:rsidP="00721C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A03">
        <w:rPr>
          <w:rFonts w:ascii="Times New Roman" w:hAnsi="Times New Roman" w:cs="Times New Roman"/>
          <w:b/>
          <w:sz w:val="24"/>
          <w:szCs w:val="24"/>
        </w:rPr>
        <w:t>A sugárexpozíció determinisztikus hatásai</w:t>
      </w:r>
      <w:r w:rsidRPr="00574A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A30673D" w14:textId="616F68B2" w:rsidR="00721C1F" w:rsidRDefault="00FB7F8B" w:rsidP="00721C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Dr. Lumniczky Katalin</w:t>
      </w:r>
      <w:r w:rsidR="00D70ADC">
        <w:rPr>
          <w:rFonts w:ascii="Times New Roman" w:hAnsi="Times New Roman" w:cs="Times New Roman"/>
          <w:i/>
          <w:sz w:val="24"/>
          <w:szCs w:val="24"/>
        </w:rPr>
        <w:t xml:space="preserve"> (Dr. Sáfrány Géza)</w:t>
      </w:r>
    </w:p>
    <w:p w14:paraId="1DF5542C" w14:textId="01573EFE" w:rsidR="00721C1F" w:rsidRDefault="00721C1F" w:rsidP="0072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8F">
        <w:rPr>
          <w:rFonts w:ascii="Times New Roman" w:hAnsi="Times New Roman" w:cs="Times New Roman"/>
          <w:sz w:val="20"/>
          <w:szCs w:val="20"/>
        </w:rPr>
        <w:t xml:space="preserve">Téma: </w:t>
      </w:r>
      <w:r w:rsidR="00574A03" w:rsidRPr="00574A03">
        <w:rPr>
          <w:rFonts w:ascii="Times New Roman" w:hAnsi="Times New Roman" w:cs="Times New Roman"/>
          <w:sz w:val="20"/>
          <w:szCs w:val="20"/>
        </w:rPr>
        <w:t xml:space="preserve">Lokális sugársérülések. Külső és belső sugárszennyeződés. </w:t>
      </w:r>
      <w:proofErr w:type="spellStart"/>
      <w:r w:rsidR="00574A03" w:rsidRPr="00574A03">
        <w:rPr>
          <w:rFonts w:ascii="Times New Roman" w:hAnsi="Times New Roman" w:cs="Times New Roman"/>
          <w:sz w:val="20"/>
          <w:szCs w:val="20"/>
        </w:rPr>
        <w:t>Inkorporáció</w:t>
      </w:r>
      <w:proofErr w:type="spellEnd"/>
      <w:r w:rsidR="00574A03" w:rsidRPr="00574A03">
        <w:rPr>
          <w:rFonts w:ascii="Times New Roman" w:hAnsi="Times New Roman" w:cs="Times New Roman"/>
          <w:sz w:val="20"/>
          <w:szCs w:val="20"/>
        </w:rPr>
        <w:t xml:space="preserve"> felismerése, a belső sugárterhelés csökkentésének lehetőségei</w:t>
      </w:r>
      <w:r w:rsidRPr="00B3558F">
        <w:rPr>
          <w:rFonts w:ascii="Times New Roman" w:hAnsi="Times New Roman" w:cs="Times New Roman"/>
          <w:sz w:val="20"/>
          <w:szCs w:val="20"/>
        </w:rPr>
        <w:t>.</w:t>
      </w:r>
    </w:p>
    <w:p w14:paraId="33CF40A7" w14:textId="0A106DAD" w:rsidR="009B60D7" w:rsidRDefault="009B60D7" w:rsidP="0072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20046" w14:textId="2F7F4CD9" w:rsidR="00721C1F" w:rsidRPr="00242020" w:rsidRDefault="00D70ADC" w:rsidP="00721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15:30-17:00</w:t>
      </w:r>
    </w:p>
    <w:p w14:paraId="18796D14" w14:textId="77777777" w:rsidR="00D70ADC" w:rsidRDefault="00D70ADC" w:rsidP="002240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0ADC">
        <w:rPr>
          <w:rFonts w:ascii="Times New Roman" w:hAnsi="Times New Roman" w:cs="Times New Roman"/>
          <w:b/>
          <w:sz w:val="24"/>
          <w:szCs w:val="24"/>
        </w:rPr>
        <w:t>Az ionizáló sugárzás sztochasztikus hatásai</w:t>
      </w:r>
      <w:r w:rsidRPr="00D70A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044271E" w14:textId="4627971F" w:rsidR="00224016" w:rsidRPr="00B3558F" w:rsidRDefault="00000EE9" w:rsidP="002240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Dr. Lumniczky Katalin</w:t>
      </w:r>
      <w:r w:rsidR="00D70ADC">
        <w:rPr>
          <w:rFonts w:ascii="Times New Roman" w:hAnsi="Times New Roman" w:cs="Times New Roman"/>
          <w:i/>
          <w:sz w:val="24"/>
          <w:szCs w:val="24"/>
        </w:rPr>
        <w:t xml:space="preserve"> (Dr. Sáfrány Géza)</w:t>
      </w:r>
    </w:p>
    <w:p w14:paraId="119D8204" w14:textId="6293FFF3" w:rsidR="00721C1F" w:rsidRPr="00760F54" w:rsidRDefault="00721C1F" w:rsidP="00721C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558F">
        <w:rPr>
          <w:rFonts w:ascii="Times New Roman" w:hAnsi="Times New Roman" w:cs="Times New Roman"/>
          <w:sz w:val="20"/>
          <w:szCs w:val="20"/>
        </w:rPr>
        <w:t xml:space="preserve">Téma: </w:t>
      </w:r>
      <w:r w:rsidR="008D6686" w:rsidRPr="008D6686">
        <w:rPr>
          <w:rFonts w:ascii="Times New Roman" w:hAnsi="Times New Roman" w:cs="Times New Roman"/>
          <w:sz w:val="20"/>
          <w:szCs w:val="20"/>
        </w:rPr>
        <w:t>A kis dózisú sugárexpozíció hatásai és kockázata</w:t>
      </w:r>
    </w:p>
    <w:p w14:paraId="62919E4E" w14:textId="6B978CE9" w:rsidR="008D6686" w:rsidRDefault="008D66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1A98E5C" w14:textId="4A28F5AF" w:rsidR="00A22EB9" w:rsidRPr="00760F54" w:rsidRDefault="00A22EB9" w:rsidP="007F462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0F5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3</w:t>
      </w:r>
      <w:r w:rsidR="00760F54" w:rsidRPr="00760F54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A10D9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nap 202</w:t>
      </w:r>
      <w:r w:rsidR="001850EC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760F5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A10D9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szeptember </w:t>
      </w:r>
      <w:r w:rsidR="001850EC">
        <w:rPr>
          <w:rFonts w:ascii="Times New Roman" w:hAnsi="Times New Roman" w:cs="Times New Roman"/>
          <w:b/>
          <w:i/>
          <w:sz w:val="24"/>
          <w:szCs w:val="24"/>
          <w:u w:val="single"/>
        </w:rPr>
        <w:t>17</w:t>
      </w:r>
      <w:r w:rsidRPr="00760F5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</w:p>
    <w:p w14:paraId="10C756F0" w14:textId="31D71A7B" w:rsidR="00CC2ADE" w:rsidRDefault="008D6686" w:rsidP="00CC2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9:00-10:30</w:t>
      </w:r>
    </w:p>
    <w:p w14:paraId="65F2526D" w14:textId="77777777" w:rsidR="008D6686" w:rsidRDefault="008D6686" w:rsidP="00935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686">
        <w:rPr>
          <w:rFonts w:ascii="Times New Roman" w:hAnsi="Times New Roman" w:cs="Times New Roman"/>
          <w:b/>
          <w:sz w:val="24"/>
          <w:szCs w:val="24"/>
        </w:rPr>
        <w:t xml:space="preserve">A külső és belső sugárterhelés személyi dozimetriájának főbb mérési módszerei </w:t>
      </w:r>
    </w:p>
    <w:p w14:paraId="3472A60E" w14:textId="4D9931DB" w:rsidR="0093528A" w:rsidRPr="005D348F" w:rsidRDefault="008D6686" w:rsidP="0093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Kis Enikő (Dr. Hargitai Rita)</w:t>
      </w:r>
    </w:p>
    <w:p w14:paraId="2D592C19" w14:textId="78A96593" w:rsidR="0093528A" w:rsidRDefault="0093528A" w:rsidP="00935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58F">
        <w:rPr>
          <w:rFonts w:ascii="Times New Roman" w:hAnsi="Times New Roman" w:cs="Times New Roman"/>
          <w:sz w:val="20"/>
          <w:szCs w:val="20"/>
        </w:rPr>
        <w:t xml:space="preserve">Téma: </w:t>
      </w:r>
      <w:r w:rsidR="008D6686" w:rsidRPr="008D6686">
        <w:rPr>
          <w:rFonts w:ascii="Times New Roman" w:hAnsi="Times New Roman" w:cs="Times New Roman"/>
          <w:sz w:val="20"/>
          <w:szCs w:val="20"/>
        </w:rPr>
        <w:t>A külső és belső sugárterhelés személyi dozimetriájának főbb mérési módszerei (elmélet és gyakorlat)</w:t>
      </w:r>
    </w:p>
    <w:p w14:paraId="50FD79B9" w14:textId="77777777" w:rsidR="00CC2ADE" w:rsidRPr="005D348F" w:rsidRDefault="00CC2ADE" w:rsidP="00CC2A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33825A" w14:textId="4AD41585" w:rsidR="00CC2ADE" w:rsidRDefault="008D6686" w:rsidP="00CC2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10:40-</w:t>
      </w:r>
      <w:r w:rsidR="00D3435D">
        <w:rPr>
          <w:rFonts w:ascii="Times New Roman" w:hAnsi="Times New Roman" w:cs="Times New Roman"/>
          <w:sz w:val="24"/>
          <w:szCs w:val="24"/>
        </w:rPr>
        <w:t>13:40</w:t>
      </w:r>
    </w:p>
    <w:p w14:paraId="35CF1A1E" w14:textId="61E7D1DF" w:rsidR="008D6686" w:rsidRDefault="008D6686" w:rsidP="00CA02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6686">
        <w:rPr>
          <w:rFonts w:ascii="Times New Roman" w:hAnsi="Times New Roman" w:cs="Times New Roman"/>
          <w:b/>
          <w:sz w:val="24"/>
          <w:szCs w:val="24"/>
        </w:rPr>
        <w:t>Sugárvédelmi tervezés és értékelés alapjai</w:t>
      </w:r>
      <w:r w:rsidRPr="008D66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261A" w:rsidRPr="006B261A">
        <w:rPr>
          <w:rFonts w:ascii="Times New Roman" w:hAnsi="Times New Roman" w:cs="Times New Roman"/>
          <w:b/>
          <w:sz w:val="24"/>
          <w:szCs w:val="24"/>
        </w:rPr>
        <w:t>I</w:t>
      </w:r>
      <w:r w:rsidR="006B261A">
        <w:rPr>
          <w:rFonts w:ascii="Times New Roman" w:hAnsi="Times New Roman" w:cs="Times New Roman"/>
          <w:b/>
          <w:sz w:val="24"/>
          <w:szCs w:val="24"/>
        </w:rPr>
        <w:t>.</w:t>
      </w:r>
    </w:p>
    <w:p w14:paraId="28C7CA9B" w14:textId="18C72224" w:rsidR="00CA02FF" w:rsidRPr="005D348F" w:rsidRDefault="00D3435D" w:rsidP="00CA02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Dr. Osváth Szabolcs (Elek Richárd)</w:t>
      </w:r>
      <w:r w:rsidR="00CA02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F1C4F43" w14:textId="5F8F60DD" w:rsidR="00D3435D" w:rsidRPr="00D3435D" w:rsidRDefault="00CA02FF" w:rsidP="00D343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8F">
        <w:rPr>
          <w:rFonts w:ascii="Times New Roman" w:hAnsi="Times New Roman" w:cs="Times New Roman"/>
          <w:sz w:val="20"/>
          <w:szCs w:val="20"/>
        </w:rPr>
        <w:t xml:space="preserve">Téma: </w:t>
      </w:r>
      <w:r w:rsidR="00D3435D">
        <w:rPr>
          <w:rFonts w:ascii="Times New Roman" w:hAnsi="Times New Roman" w:cs="Times New Roman"/>
          <w:sz w:val="20"/>
          <w:szCs w:val="20"/>
        </w:rPr>
        <w:t>K</w:t>
      </w:r>
      <w:r w:rsidR="00D3435D" w:rsidRPr="00D3435D">
        <w:rPr>
          <w:rFonts w:ascii="Times New Roman" w:hAnsi="Times New Roman" w:cs="Times New Roman"/>
          <w:sz w:val="20"/>
          <w:szCs w:val="20"/>
        </w:rPr>
        <w:t>ockázatelemzés, dózistervezés, optimálás Biztonsági elemzések szükségessége, főbb módszertana</w:t>
      </w:r>
    </w:p>
    <w:p w14:paraId="13B47481" w14:textId="7C19B6CC" w:rsidR="00CA02FF" w:rsidRDefault="00D3435D" w:rsidP="00D3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35D">
        <w:rPr>
          <w:rFonts w:ascii="Times New Roman" w:hAnsi="Times New Roman" w:cs="Times New Roman"/>
          <w:sz w:val="20"/>
          <w:szCs w:val="20"/>
        </w:rPr>
        <w:t>Optimálási alapelvek</w:t>
      </w:r>
    </w:p>
    <w:p w14:paraId="0CE62453" w14:textId="1A83F559" w:rsidR="00CC2ADE" w:rsidRDefault="00CC2ADE" w:rsidP="00CC2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822DC" w14:textId="43F97492" w:rsidR="00D3435D" w:rsidRDefault="00D3435D" w:rsidP="00CC2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13:40-14:00</w:t>
      </w:r>
    </w:p>
    <w:p w14:paraId="53F9D716" w14:textId="2639A201" w:rsidR="00D3435D" w:rsidRDefault="00D3435D" w:rsidP="00CC2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Ebédszünet</w:t>
      </w:r>
    </w:p>
    <w:p w14:paraId="043BA34F" w14:textId="77777777" w:rsidR="00D3435D" w:rsidRPr="005D348F" w:rsidRDefault="00D3435D" w:rsidP="00CC2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C451D" w14:textId="364D379D" w:rsidR="00CC2ADE" w:rsidRPr="001A290F" w:rsidRDefault="00D3435D" w:rsidP="00CC2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14:00-16:15</w:t>
      </w:r>
    </w:p>
    <w:p w14:paraId="62BC59B3" w14:textId="77777777" w:rsidR="00D3435D" w:rsidRDefault="00D3435D" w:rsidP="00CC2A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435D">
        <w:rPr>
          <w:rFonts w:ascii="Times New Roman" w:hAnsi="Times New Roman" w:cs="Times New Roman"/>
          <w:b/>
          <w:sz w:val="24"/>
          <w:szCs w:val="24"/>
        </w:rPr>
        <w:t>Méréstechnika elmélet I</w:t>
      </w:r>
      <w:r w:rsidRPr="00D343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81F8BC1" w14:textId="6BF08756" w:rsidR="00CC2ADE" w:rsidRPr="001A290F" w:rsidRDefault="00D3435D" w:rsidP="00CC2A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Salik Ádám (Mihályi Dávid)</w:t>
      </w:r>
    </w:p>
    <w:p w14:paraId="5D413DFC" w14:textId="7F9E8B59" w:rsidR="00CC2ADE" w:rsidRPr="00D3435D" w:rsidRDefault="00CC2ADE" w:rsidP="00D343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90F">
        <w:rPr>
          <w:rFonts w:ascii="Times New Roman" w:hAnsi="Times New Roman" w:cs="Times New Roman"/>
          <w:sz w:val="20"/>
          <w:szCs w:val="20"/>
        </w:rPr>
        <w:t xml:space="preserve">Téma: </w:t>
      </w:r>
      <w:r w:rsidR="00D3435D" w:rsidRPr="00D3435D">
        <w:rPr>
          <w:rFonts w:ascii="Times New Roman" w:hAnsi="Times New Roman" w:cs="Times New Roman"/>
          <w:sz w:val="20"/>
          <w:szCs w:val="20"/>
        </w:rPr>
        <w:t>Gázionizációs detektorok jellemzői és főbb alkalmazásuk</w:t>
      </w:r>
      <w:r w:rsidR="00D3435D">
        <w:rPr>
          <w:rFonts w:ascii="Times New Roman" w:hAnsi="Times New Roman" w:cs="Times New Roman"/>
          <w:sz w:val="20"/>
          <w:szCs w:val="20"/>
        </w:rPr>
        <w:t xml:space="preserve">. </w:t>
      </w:r>
      <w:r w:rsidR="00D3435D" w:rsidRPr="00D3435D">
        <w:rPr>
          <w:rFonts w:ascii="Times New Roman" w:hAnsi="Times New Roman" w:cs="Times New Roman"/>
          <w:sz w:val="20"/>
          <w:szCs w:val="20"/>
        </w:rPr>
        <w:t>A szcintillációs detektálás elve és alkalmazási lehetőségei</w:t>
      </w:r>
    </w:p>
    <w:p w14:paraId="2AF3C257" w14:textId="0054C14F" w:rsidR="00D3435D" w:rsidRDefault="00D343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0280FB8" w14:textId="008145A7" w:rsidR="009613B3" w:rsidRPr="00CC2ADE" w:rsidRDefault="00A10D94" w:rsidP="005D34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4. nap 202</w:t>
      </w:r>
      <w:r w:rsidR="001850EC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5D348F" w:rsidRPr="005D34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1850EC">
        <w:rPr>
          <w:rFonts w:ascii="Times New Roman" w:hAnsi="Times New Roman" w:cs="Times New Roman"/>
          <w:b/>
          <w:i/>
          <w:sz w:val="24"/>
          <w:szCs w:val="24"/>
          <w:u w:val="single"/>
        </w:rPr>
        <w:t>szeptember 18.</w:t>
      </w:r>
    </w:p>
    <w:p w14:paraId="1BEFADDC" w14:textId="77777777" w:rsidR="00CC2ADE" w:rsidRDefault="00CC2ADE" w:rsidP="00CC2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D8440" w14:textId="70982FA0" w:rsidR="00CC2ADE" w:rsidRDefault="00AC3D15" w:rsidP="00CC2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9:00-9:45</w:t>
      </w:r>
    </w:p>
    <w:p w14:paraId="0C11A796" w14:textId="77777777" w:rsidR="00A17743" w:rsidRPr="00A17743" w:rsidRDefault="00A17743" w:rsidP="00A17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743">
        <w:rPr>
          <w:rFonts w:ascii="Times New Roman" w:hAnsi="Times New Roman" w:cs="Times New Roman"/>
          <w:b/>
          <w:sz w:val="24"/>
          <w:szCs w:val="24"/>
        </w:rPr>
        <w:t>Méréstechnika elmélet II.</w:t>
      </w:r>
    </w:p>
    <w:p w14:paraId="24894C32" w14:textId="7CE01D33" w:rsidR="00CC2ADE" w:rsidRPr="00A17743" w:rsidRDefault="00A17743" w:rsidP="00A17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743">
        <w:rPr>
          <w:rFonts w:ascii="Times New Roman" w:hAnsi="Times New Roman" w:cs="Times New Roman"/>
          <w:i/>
          <w:sz w:val="24"/>
          <w:szCs w:val="24"/>
        </w:rPr>
        <w:t>Mihályi Dávid (Salik Ádám)</w:t>
      </w:r>
    </w:p>
    <w:p w14:paraId="3CCD2D35" w14:textId="45ED8F11" w:rsidR="00A17743" w:rsidRPr="00A17743" w:rsidRDefault="00A17743" w:rsidP="00A177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7743">
        <w:rPr>
          <w:rFonts w:ascii="Times New Roman" w:hAnsi="Times New Roman" w:cs="Times New Roman"/>
          <w:sz w:val="20"/>
          <w:szCs w:val="20"/>
        </w:rPr>
        <w:t>Téma: Félvezető detektorok működési elve és alkalmazásuk. A nukleáris mérőrendszerek általános felépítése, a sokcsatornás mérőrendszerek felépítése és működési elve. Felületi szennyezettség mérésének eszközei</w:t>
      </w:r>
    </w:p>
    <w:p w14:paraId="5D8B4AB6" w14:textId="6A9AA25B" w:rsidR="00CC2ADE" w:rsidRDefault="00CC2ADE" w:rsidP="005D3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E13F0" w14:textId="27ECC6F7" w:rsidR="009613B3" w:rsidRDefault="00AC3D15" w:rsidP="005D3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9:55-12:25</w:t>
      </w:r>
    </w:p>
    <w:p w14:paraId="44A4B138" w14:textId="77777777" w:rsidR="00AC3D15" w:rsidRPr="00AC3D15" w:rsidRDefault="00AC3D15" w:rsidP="00AC3D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15">
        <w:rPr>
          <w:rFonts w:ascii="Times New Roman" w:hAnsi="Times New Roman" w:cs="Times New Roman"/>
          <w:b/>
          <w:sz w:val="24"/>
          <w:szCs w:val="24"/>
        </w:rPr>
        <w:t>Méréstechnika gyakorlat I.</w:t>
      </w:r>
    </w:p>
    <w:p w14:paraId="6E443CFE" w14:textId="29AD45D4" w:rsidR="005D348F" w:rsidRDefault="00AC3D15" w:rsidP="005D34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Mihályi Dávid (Salik Ádám)</w:t>
      </w:r>
    </w:p>
    <w:p w14:paraId="4AE4DE20" w14:textId="150F4348" w:rsidR="009613B3" w:rsidRPr="009613B3" w:rsidRDefault="009613B3" w:rsidP="005D34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Téma:</w:t>
      </w:r>
      <w:r w:rsidRPr="00B3558F">
        <w:rPr>
          <w:rFonts w:ascii="Times New Roman" w:hAnsi="Times New Roman" w:cs="Times New Roman"/>
          <w:sz w:val="20"/>
          <w:szCs w:val="20"/>
        </w:rPr>
        <w:t xml:space="preserve"> </w:t>
      </w:r>
      <w:r w:rsidR="00AC3D15" w:rsidRPr="00AC3D15">
        <w:rPr>
          <w:rFonts w:ascii="Times New Roman" w:hAnsi="Times New Roman" w:cs="Times New Roman"/>
          <w:sz w:val="20"/>
          <w:szCs w:val="20"/>
        </w:rPr>
        <w:t>Kézi műszer bemutató</w:t>
      </w:r>
    </w:p>
    <w:p w14:paraId="574B61A2" w14:textId="5929C10E" w:rsidR="00CA02FF" w:rsidRDefault="00CA02FF" w:rsidP="005D3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00C7B" w14:textId="59612702" w:rsidR="00ED106F" w:rsidRDefault="00ED106F" w:rsidP="005D3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12:25-12:45</w:t>
      </w:r>
    </w:p>
    <w:p w14:paraId="7F224EA4" w14:textId="32B7458E" w:rsidR="00ED106F" w:rsidRDefault="00ED106F" w:rsidP="005D3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Ebédszünet</w:t>
      </w:r>
    </w:p>
    <w:p w14:paraId="3BF43127" w14:textId="220E7378" w:rsidR="00ED106F" w:rsidRDefault="00ED106F" w:rsidP="005D3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09551" w14:textId="41528F3F" w:rsidR="00ED106F" w:rsidRDefault="00ED106F" w:rsidP="005D3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12:45-14:15</w:t>
      </w:r>
    </w:p>
    <w:p w14:paraId="080DF777" w14:textId="021C770F" w:rsidR="00ED106F" w:rsidRDefault="00ED106F" w:rsidP="00ED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06F">
        <w:rPr>
          <w:rFonts w:ascii="Times New Roman" w:hAnsi="Times New Roman" w:cs="Times New Roman"/>
          <w:b/>
          <w:sz w:val="24"/>
          <w:szCs w:val="24"/>
        </w:rPr>
        <w:t>Méréstechnika gyakorlat II.</w:t>
      </w:r>
    </w:p>
    <w:p w14:paraId="19103BCA" w14:textId="259B860D" w:rsidR="00ED106F" w:rsidRPr="00ED106F" w:rsidRDefault="00ED106F" w:rsidP="00ED10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06F">
        <w:rPr>
          <w:rFonts w:ascii="Times New Roman" w:hAnsi="Times New Roman" w:cs="Times New Roman"/>
          <w:i/>
          <w:sz w:val="24"/>
          <w:szCs w:val="24"/>
        </w:rPr>
        <w:t>Kövendiné Kónyi Júlia</w:t>
      </w:r>
      <w:r>
        <w:rPr>
          <w:rFonts w:ascii="Times New Roman" w:hAnsi="Times New Roman" w:cs="Times New Roman"/>
          <w:i/>
          <w:sz w:val="24"/>
          <w:szCs w:val="24"/>
        </w:rPr>
        <w:t xml:space="preserve"> (Dr. Osváth Szabolcs)</w:t>
      </w:r>
    </w:p>
    <w:p w14:paraId="174E4BE4" w14:textId="4C467F6E" w:rsidR="00ED106F" w:rsidRPr="00ED106F" w:rsidRDefault="00ED106F" w:rsidP="00ED10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Téma: </w:t>
      </w:r>
      <w:r w:rsidRPr="00ED106F">
        <w:rPr>
          <w:rFonts w:ascii="Times New Roman" w:hAnsi="Times New Roman" w:cs="Times New Roman"/>
          <w:sz w:val="20"/>
          <w:szCs w:val="20"/>
        </w:rPr>
        <w:t>Laboratóriumi műszer bemutató. Egész testszámláló bemutató</w:t>
      </w:r>
    </w:p>
    <w:p w14:paraId="3429C922" w14:textId="6EBABB2D" w:rsidR="00E269AC" w:rsidRDefault="00E269AC" w:rsidP="005D3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B9D12" w14:textId="48F67D1B" w:rsidR="00203437" w:rsidRPr="005D348F" w:rsidRDefault="00203437" w:rsidP="005D3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14:25-15:55</w:t>
      </w:r>
    </w:p>
    <w:p w14:paraId="00D400FC" w14:textId="77777777" w:rsidR="00A17743" w:rsidRPr="00D3435D" w:rsidRDefault="00A17743" w:rsidP="00A17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35D">
        <w:rPr>
          <w:rFonts w:ascii="Times New Roman" w:hAnsi="Times New Roman" w:cs="Times New Roman"/>
          <w:b/>
          <w:sz w:val="24"/>
          <w:szCs w:val="24"/>
        </w:rPr>
        <w:t>Sugárvédelmi jogi szabályozás rendszere</w:t>
      </w:r>
    </w:p>
    <w:p w14:paraId="60367320" w14:textId="77777777" w:rsidR="00A17743" w:rsidRPr="001A290F" w:rsidRDefault="00A17743" w:rsidP="00A17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Elek Richárd (Mihályi Dávid) </w:t>
      </w:r>
    </w:p>
    <w:p w14:paraId="23EB7994" w14:textId="1F276AA0" w:rsidR="00A17743" w:rsidRDefault="00A17743" w:rsidP="00A177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90F">
        <w:rPr>
          <w:rFonts w:ascii="Times New Roman" w:hAnsi="Times New Roman" w:cs="Times New Roman"/>
          <w:sz w:val="20"/>
          <w:szCs w:val="20"/>
        </w:rPr>
        <w:t xml:space="preserve">Téma: </w:t>
      </w:r>
      <w:r w:rsidRPr="00D3435D">
        <w:rPr>
          <w:rFonts w:ascii="Times New Roman" w:hAnsi="Times New Roman" w:cs="Times New Roman"/>
          <w:sz w:val="20"/>
          <w:szCs w:val="20"/>
        </w:rPr>
        <w:t>A nemzetközi szabályozásban szerepet játszó fontosabb szervezeteket és vonatkozó legfontosabb ajánlásaik.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35D">
        <w:rPr>
          <w:rFonts w:ascii="Times New Roman" w:hAnsi="Times New Roman" w:cs="Times New Roman"/>
          <w:sz w:val="20"/>
          <w:szCs w:val="20"/>
        </w:rPr>
        <w:t>Az EU szintű szabályozás fontosabb elemei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D3435D">
        <w:rPr>
          <w:rFonts w:ascii="Times New Roman" w:hAnsi="Times New Roman" w:cs="Times New Roman"/>
          <w:sz w:val="20"/>
          <w:szCs w:val="20"/>
        </w:rPr>
        <w:t>A hazai szabályozás fontosabb jogi normái és a hazai hatósági rendszer felépítése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D3435D">
        <w:rPr>
          <w:rFonts w:ascii="Times New Roman" w:hAnsi="Times New Roman" w:cs="Times New Roman"/>
          <w:sz w:val="20"/>
          <w:szCs w:val="20"/>
        </w:rPr>
        <w:t>Az atomenergiáról szóló 1996. évi CXVI. törvény hatálya, főbb sugárvédelmi előírásai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D3435D">
        <w:rPr>
          <w:rFonts w:ascii="Times New Roman" w:hAnsi="Times New Roman" w:cs="Times New Roman"/>
          <w:sz w:val="20"/>
          <w:szCs w:val="20"/>
        </w:rPr>
        <w:t>A 2/2022. (IV. 29.) OAH rendelet hatálya, engedély- és bejelentés köteles tevékenységek, felszabadítás</w:t>
      </w:r>
    </w:p>
    <w:p w14:paraId="46322E07" w14:textId="0E1C9B56" w:rsidR="00AF01AF" w:rsidRDefault="00AF01AF" w:rsidP="00A177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7FEF15" w14:textId="1B6ED990" w:rsidR="00AF01AF" w:rsidRPr="00AF01AF" w:rsidRDefault="00AF01AF" w:rsidP="00A1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AF">
        <w:rPr>
          <w:rFonts w:ascii="Times New Roman" w:hAnsi="Times New Roman" w:cs="Times New Roman"/>
          <w:sz w:val="24"/>
          <w:szCs w:val="24"/>
        </w:rPr>
        <w:t>16:05-16:50</w:t>
      </w:r>
    </w:p>
    <w:p w14:paraId="069D34EB" w14:textId="0D8D68FE" w:rsidR="00AF01AF" w:rsidRPr="00AF01AF" w:rsidRDefault="00AF01AF" w:rsidP="00A177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01AF">
        <w:rPr>
          <w:rFonts w:ascii="Times New Roman" w:hAnsi="Times New Roman" w:cs="Times New Roman"/>
          <w:b/>
          <w:sz w:val="24"/>
          <w:szCs w:val="24"/>
        </w:rPr>
        <w:t>Konzultáció</w:t>
      </w:r>
    </w:p>
    <w:p w14:paraId="6530FE7D" w14:textId="332A55B1" w:rsidR="00203437" w:rsidRDefault="00203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4F00C4" w14:textId="664976A0" w:rsidR="005D348F" w:rsidRPr="005D348F" w:rsidRDefault="005D348F" w:rsidP="005D34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5</w:t>
      </w:r>
      <w:r w:rsidR="00A10D94">
        <w:rPr>
          <w:rFonts w:ascii="Times New Roman" w:hAnsi="Times New Roman" w:cs="Times New Roman"/>
          <w:b/>
          <w:i/>
          <w:sz w:val="24"/>
          <w:szCs w:val="24"/>
          <w:u w:val="single"/>
        </w:rPr>
        <w:t>. nap 202</w:t>
      </w:r>
      <w:r w:rsidR="004B7FE1">
        <w:rPr>
          <w:rFonts w:ascii="Times New Roman" w:hAnsi="Times New Roman" w:cs="Times New Roman"/>
          <w:b/>
          <w:i/>
          <w:sz w:val="24"/>
          <w:szCs w:val="24"/>
          <w:u w:val="single"/>
        </w:rPr>
        <w:t>. szeptember</w:t>
      </w:r>
      <w:r w:rsidRPr="005D34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850EC">
        <w:rPr>
          <w:rFonts w:ascii="Times New Roman" w:hAnsi="Times New Roman" w:cs="Times New Roman"/>
          <w:b/>
          <w:i/>
          <w:sz w:val="24"/>
          <w:szCs w:val="24"/>
          <w:u w:val="single"/>
        </w:rPr>
        <w:t>19</w:t>
      </w:r>
      <w:r w:rsidRPr="005D34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</w:p>
    <w:p w14:paraId="7ADD2D33" w14:textId="77777777" w:rsidR="005D348F" w:rsidRPr="005D348F" w:rsidRDefault="005D348F" w:rsidP="005D3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C011B" w14:textId="2E866157" w:rsidR="00224016" w:rsidRDefault="00203437" w:rsidP="0022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9:00-</w:t>
      </w:r>
      <w:r w:rsidR="001D4E3E">
        <w:rPr>
          <w:rFonts w:ascii="Times New Roman" w:hAnsi="Times New Roman" w:cs="Times New Roman"/>
          <w:sz w:val="24"/>
          <w:szCs w:val="24"/>
        </w:rPr>
        <w:t>11:15</w:t>
      </w:r>
    </w:p>
    <w:p w14:paraId="03D6A985" w14:textId="5D2612E7" w:rsidR="004E040C" w:rsidRDefault="004E040C" w:rsidP="004E0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40C">
        <w:rPr>
          <w:rFonts w:ascii="Times New Roman" w:hAnsi="Times New Roman" w:cs="Times New Roman"/>
          <w:b/>
          <w:sz w:val="24"/>
          <w:szCs w:val="24"/>
        </w:rPr>
        <w:t>Jogszabályi előírások ismertetése, szabványok áttekintése I.</w:t>
      </w:r>
    </w:p>
    <w:p w14:paraId="18B01FE2" w14:textId="57774010" w:rsidR="004E040C" w:rsidRPr="004E040C" w:rsidRDefault="004E040C" w:rsidP="004E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0C">
        <w:rPr>
          <w:rFonts w:ascii="Times New Roman" w:hAnsi="Times New Roman" w:cs="Times New Roman"/>
          <w:sz w:val="24"/>
          <w:szCs w:val="24"/>
        </w:rPr>
        <w:t>Mihályi Dávid (Tóth Nikolett)</w:t>
      </w:r>
    </w:p>
    <w:p w14:paraId="2ECB5093" w14:textId="13D79E77" w:rsidR="004E040C" w:rsidRPr="004E040C" w:rsidRDefault="004E040C" w:rsidP="004E04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Téma: </w:t>
      </w:r>
      <w:r w:rsidRPr="004E040C">
        <w:rPr>
          <w:rFonts w:ascii="Times New Roman" w:hAnsi="Times New Roman" w:cs="Times New Roman"/>
          <w:sz w:val="20"/>
          <w:szCs w:val="20"/>
        </w:rPr>
        <w:t>A sugárvéde</w:t>
      </w:r>
      <w:r>
        <w:rPr>
          <w:rFonts w:ascii="Times New Roman" w:hAnsi="Times New Roman" w:cs="Times New Roman"/>
          <w:sz w:val="20"/>
          <w:szCs w:val="20"/>
        </w:rPr>
        <w:t xml:space="preserve">lem alapelvei és érvényesítésük. </w:t>
      </w:r>
      <w:r w:rsidRPr="004E040C">
        <w:rPr>
          <w:rFonts w:ascii="Times New Roman" w:hAnsi="Times New Roman" w:cs="Times New Roman"/>
          <w:sz w:val="20"/>
          <w:szCs w:val="20"/>
        </w:rPr>
        <w:t>Az atomenergia alkalmazásá</w:t>
      </w:r>
      <w:r>
        <w:rPr>
          <w:rFonts w:ascii="Times New Roman" w:hAnsi="Times New Roman" w:cs="Times New Roman"/>
          <w:sz w:val="20"/>
          <w:szCs w:val="20"/>
        </w:rPr>
        <w:t xml:space="preserve">nak sugárvédelmi kategorizálása. </w:t>
      </w:r>
      <w:r w:rsidRPr="004E040C">
        <w:rPr>
          <w:rFonts w:ascii="Times New Roman" w:hAnsi="Times New Roman" w:cs="Times New Roman"/>
          <w:sz w:val="20"/>
          <w:szCs w:val="20"/>
        </w:rPr>
        <w:t>Sugárterhelésnek kitett munkaváll</w:t>
      </w:r>
      <w:r>
        <w:rPr>
          <w:rFonts w:ascii="Times New Roman" w:hAnsi="Times New Roman" w:cs="Times New Roman"/>
          <w:sz w:val="20"/>
          <w:szCs w:val="20"/>
        </w:rPr>
        <w:t xml:space="preserve">alók kategóriákba sorolása. </w:t>
      </w:r>
      <w:r w:rsidRPr="004E040C">
        <w:rPr>
          <w:rFonts w:ascii="Times New Roman" w:hAnsi="Times New Roman" w:cs="Times New Roman"/>
          <w:sz w:val="20"/>
          <w:szCs w:val="20"/>
        </w:rPr>
        <w:t>Ismertesse a</w:t>
      </w:r>
      <w:r>
        <w:rPr>
          <w:rFonts w:ascii="Times New Roman" w:hAnsi="Times New Roman" w:cs="Times New Roman"/>
          <w:sz w:val="20"/>
          <w:szCs w:val="20"/>
        </w:rPr>
        <w:t xml:space="preserve"> hazai dóziskorlátok rendszerét. </w:t>
      </w:r>
      <w:r w:rsidRPr="004E040C">
        <w:rPr>
          <w:rFonts w:ascii="Times New Roman" w:hAnsi="Times New Roman" w:cs="Times New Roman"/>
          <w:sz w:val="20"/>
          <w:szCs w:val="20"/>
        </w:rPr>
        <w:t>A sugárvédelmi optimálás megvalósítása, a dózisme</w:t>
      </w:r>
      <w:r>
        <w:rPr>
          <w:rFonts w:ascii="Times New Roman" w:hAnsi="Times New Roman" w:cs="Times New Roman"/>
          <w:sz w:val="20"/>
          <w:szCs w:val="20"/>
        </w:rPr>
        <w:t xml:space="preserve">gszorítás fogalma és használata. </w:t>
      </w:r>
      <w:r w:rsidRPr="004E040C">
        <w:rPr>
          <w:rFonts w:ascii="Times New Roman" w:hAnsi="Times New Roman" w:cs="Times New Roman"/>
          <w:sz w:val="20"/>
          <w:szCs w:val="20"/>
        </w:rPr>
        <w:t>Munkaterületek besorolása és felügyelete (ellenőrzött és felügyelt területekre vonatkozó követelmények)</w:t>
      </w:r>
    </w:p>
    <w:p w14:paraId="2C6682DC" w14:textId="392459BD" w:rsidR="004E040C" w:rsidRDefault="004E040C" w:rsidP="00807A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DD3C8" w14:textId="77777777" w:rsidR="00AF01AF" w:rsidRPr="00AF01AF" w:rsidRDefault="00AF01AF" w:rsidP="00AF0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AF">
        <w:rPr>
          <w:rFonts w:ascii="Times New Roman" w:hAnsi="Times New Roman" w:cs="Times New Roman"/>
          <w:sz w:val="24"/>
          <w:szCs w:val="24"/>
        </w:rPr>
        <w:t xml:space="preserve">11:15-11:35 </w:t>
      </w:r>
    </w:p>
    <w:p w14:paraId="2AD2AE2C" w14:textId="77777777" w:rsidR="00AF01AF" w:rsidRPr="00AF01AF" w:rsidRDefault="00AF01AF" w:rsidP="00AF0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AF">
        <w:rPr>
          <w:rFonts w:ascii="Times New Roman" w:hAnsi="Times New Roman" w:cs="Times New Roman"/>
          <w:sz w:val="24"/>
          <w:szCs w:val="24"/>
        </w:rPr>
        <w:t>Ebédszünet</w:t>
      </w:r>
    </w:p>
    <w:p w14:paraId="0710442F" w14:textId="2161F154" w:rsidR="00AF01AF" w:rsidRDefault="00AF01AF" w:rsidP="00807A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C3979" w14:textId="4849DA67" w:rsidR="00AF01AF" w:rsidRPr="00AF01AF" w:rsidRDefault="00AF01AF" w:rsidP="00807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AF">
        <w:rPr>
          <w:rFonts w:ascii="Times New Roman" w:hAnsi="Times New Roman" w:cs="Times New Roman"/>
          <w:sz w:val="24"/>
          <w:szCs w:val="24"/>
        </w:rPr>
        <w:t>11:35-</w:t>
      </w:r>
      <w:r>
        <w:rPr>
          <w:rFonts w:ascii="Times New Roman" w:hAnsi="Times New Roman" w:cs="Times New Roman"/>
          <w:sz w:val="24"/>
          <w:szCs w:val="24"/>
        </w:rPr>
        <w:t>13:50</w:t>
      </w:r>
    </w:p>
    <w:p w14:paraId="438A9047" w14:textId="48DEF4EA" w:rsidR="00807A1A" w:rsidRDefault="00807A1A" w:rsidP="00807A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A1A">
        <w:rPr>
          <w:rFonts w:ascii="Times New Roman" w:hAnsi="Times New Roman" w:cs="Times New Roman"/>
          <w:b/>
          <w:sz w:val="24"/>
          <w:szCs w:val="24"/>
        </w:rPr>
        <w:t>Jogszabályi előírások ismertetése, szabványok áttekintése II.</w:t>
      </w:r>
    </w:p>
    <w:p w14:paraId="286201D8" w14:textId="7533CFA3" w:rsidR="00807A1A" w:rsidRPr="00807A1A" w:rsidRDefault="00807A1A" w:rsidP="00807A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Salik Ádám (Vida László)</w:t>
      </w:r>
    </w:p>
    <w:p w14:paraId="74511162" w14:textId="07C52F74" w:rsidR="00807A1A" w:rsidRPr="00807A1A" w:rsidRDefault="00807A1A" w:rsidP="00807A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A1A">
        <w:rPr>
          <w:rFonts w:ascii="Times New Roman" w:hAnsi="Times New Roman" w:cs="Times New Roman"/>
          <w:sz w:val="20"/>
          <w:szCs w:val="20"/>
        </w:rPr>
        <w:t>Sugárveszélyes munkakörben foglalkoztatott munkavállalók kategóriái, jogai és kötelezettségei</w:t>
      </w:r>
      <w:r>
        <w:rPr>
          <w:rFonts w:ascii="Times New Roman" w:hAnsi="Times New Roman" w:cs="Times New Roman"/>
          <w:sz w:val="20"/>
          <w:szCs w:val="20"/>
        </w:rPr>
        <w:t xml:space="preserve">. A sugárvédelmi </w:t>
      </w:r>
      <w:r w:rsidRPr="00807A1A">
        <w:rPr>
          <w:rFonts w:ascii="Times New Roman" w:hAnsi="Times New Roman" w:cs="Times New Roman"/>
          <w:sz w:val="20"/>
          <w:szCs w:val="20"/>
        </w:rPr>
        <w:t>szakértő által nyújtott tanácsadás igénybevételének szükségessége és területei</w:t>
      </w:r>
      <w:r>
        <w:rPr>
          <w:rFonts w:ascii="Times New Roman" w:hAnsi="Times New Roman" w:cs="Times New Roman"/>
          <w:sz w:val="20"/>
          <w:szCs w:val="20"/>
        </w:rPr>
        <w:t xml:space="preserve">. Nyitott, valamint zárt </w:t>
      </w:r>
      <w:r w:rsidRPr="00807A1A">
        <w:rPr>
          <w:rFonts w:ascii="Times New Roman" w:hAnsi="Times New Roman" w:cs="Times New Roman"/>
          <w:sz w:val="20"/>
          <w:szCs w:val="20"/>
        </w:rPr>
        <w:t>sugárforrásokra vonatkozó követelmények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807A1A">
        <w:rPr>
          <w:rFonts w:ascii="Times New Roman" w:hAnsi="Times New Roman" w:cs="Times New Roman"/>
          <w:sz w:val="20"/>
          <w:szCs w:val="20"/>
        </w:rPr>
        <w:t>A Sugárvédelmi Leírás rendeltetése, főbb tartalmi követelményei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807A1A">
        <w:rPr>
          <w:rFonts w:ascii="Times New Roman" w:hAnsi="Times New Roman" w:cs="Times New Roman"/>
          <w:sz w:val="20"/>
          <w:szCs w:val="20"/>
        </w:rPr>
        <w:t>Az MSSZ rendeltetése, főbb tartalmi követelményei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807A1A">
        <w:rPr>
          <w:rFonts w:ascii="Times New Roman" w:hAnsi="Times New Roman" w:cs="Times New Roman"/>
          <w:sz w:val="20"/>
          <w:szCs w:val="20"/>
        </w:rPr>
        <w:t>Sugárvédelmi nemzeti szabványok alkalmazhatóságának szabályai és korlátai</w:t>
      </w:r>
    </w:p>
    <w:p w14:paraId="58525029" w14:textId="56B964EE" w:rsidR="004E040C" w:rsidRDefault="004E040C" w:rsidP="0022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89962" w14:textId="3BE31A43" w:rsidR="004E040C" w:rsidRDefault="0005080A" w:rsidP="0022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14:00-16:15</w:t>
      </w:r>
    </w:p>
    <w:p w14:paraId="4B8BF6F9" w14:textId="77777777" w:rsidR="001D4E3E" w:rsidRDefault="001D4E3E" w:rsidP="00224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E3E">
        <w:rPr>
          <w:rFonts w:ascii="Times New Roman" w:hAnsi="Times New Roman" w:cs="Times New Roman"/>
          <w:b/>
          <w:sz w:val="24"/>
          <w:szCs w:val="24"/>
        </w:rPr>
        <w:t>Jogszabályi előírások ismertetése, szabványok áttekintése III.</w:t>
      </w:r>
    </w:p>
    <w:p w14:paraId="100770C8" w14:textId="35993887" w:rsidR="00224016" w:rsidRPr="00E12F32" w:rsidRDefault="001D4E3E" w:rsidP="002240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Salik Ádám (Vida László</w:t>
      </w:r>
      <w:r w:rsidR="00224016">
        <w:rPr>
          <w:rFonts w:ascii="Times New Roman" w:hAnsi="Times New Roman" w:cs="Times New Roman"/>
          <w:i/>
          <w:sz w:val="24"/>
          <w:szCs w:val="24"/>
        </w:rPr>
        <w:t>)</w:t>
      </w:r>
    </w:p>
    <w:p w14:paraId="087E6161" w14:textId="21F42756" w:rsidR="00224016" w:rsidRDefault="00224016" w:rsidP="007A2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2F32">
        <w:rPr>
          <w:rFonts w:ascii="Times New Roman" w:hAnsi="Times New Roman" w:cs="Times New Roman"/>
          <w:sz w:val="20"/>
          <w:szCs w:val="20"/>
        </w:rPr>
        <w:t xml:space="preserve">Téma: </w:t>
      </w:r>
      <w:r w:rsidR="007A20FB" w:rsidRPr="007A20FB">
        <w:rPr>
          <w:rFonts w:ascii="Times New Roman" w:hAnsi="Times New Roman" w:cs="Times New Roman"/>
          <w:sz w:val="20"/>
          <w:szCs w:val="20"/>
        </w:rPr>
        <w:t>Nyitott, valamint zárt sugárforrásokra vonatkozó követelmények</w:t>
      </w:r>
      <w:r w:rsidR="007A20FB">
        <w:rPr>
          <w:rFonts w:ascii="Times New Roman" w:hAnsi="Times New Roman" w:cs="Times New Roman"/>
          <w:sz w:val="20"/>
          <w:szCs w:val="20"/>
        </w:rPr>
        <w:t xml:space="preserve">- </w:t>
      </w:r>
      <w:r w:rsidR="007A20FB" w:rsidRPr="007A20FB">
        <w:rPr>
          <w:rFonts w:ascii="Times New Roman" w:hAnsi="Times New Roman" w:cs="Times New Roman"/>
          <w:sz w:val="20"/>
          <w:szCs w:val="20"/>
        </w:rPr>
        <w:t>A Sugárvédelmi Leírás rendeltetése, főbb tartalmi követelményei</w:t>
      </w:r>
      <w:r w:rsidR="007A20FB">
        <w:rPr>
          <w:rFonts w:ascii="Times New Roman" w:hAnsi="Times New Roman" w:cs="Times New Roman"/>
          <w:sz w:val="20"/>
          <w:szCs w:val="20"/>
        </w:rPr>
        <w:t xml:space="preserve">. </w:t>
      </w:r>
      <w:r w:rsidR="007A20FB" w:rsidRPr="007A20FB">
        <w:rPr>
          <w:rFonts w:ascii="Times New Roman" w:hAnsi="Times New Roman" w:cs="Times New Roman"/>
          <w:sz w:val="20"/>
          <w:szCs w:val="20"/>
        </w:rPr>
        <w:t>Az MSSZ rendeltetése, főbb tartalmi követelményei</w:t>
      </w:r>
      <w:r w:rsidR="007A20FB">
        <w:rPr>
          <w:rFonts w:ascii="Times New Roman" w:hAnsi="Times New Roman" w:cs="Times New Roman"/>
          <w:sz w:val="20"/>
          <w:szCs w:val="20"/>
        </w:rPr>
        <w:t>. S</w:t>
      </w:r>
      <w:r w:rsidR="007A20FB" w:rsidRPr="007A20FB">
        <w:rPr>
          <w:rFonts w:ascii="Times New Roman" w:hAnsi="Times New Roman" w:cs="Times New Roman"/>
          <w:sz w:val="20"/>
          <w:szCs w:val="20"/>
        </w:rPr>
        <w:t>ugárvédelmi nemzeti szabványok alkalmazhatóságának szabályai és korlátai</w:t>
      </w:r>
    </w:p>
    <w:p w14:paraId="736A8CF8" w14:textId="3F048741" w:rsidR="00AF01AF" w:rsidRDefault="00AF0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8E3485E" w14:textId="0C0A066C" w:rsidR="00B3558F" w:rsidRPr="005D348F" w:rsidRDefault="00B3558F" w:rsidP="00B355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6</w:t>
      </w:r>
      <w:r w:rsidRPr="005D34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nap </w:t>
      </w:r>
      <w:r w:rsidR="00A10D94">
        <w:rPr>
          <w:rFonts w:ascii="Times New Roman" w:hAnsi="Times New Roman" w:cs="Times New Roman"/>
          <w:b/>
          <w:i/>
          <w:sz w:val="24"/>
          <w:szCs w:val="24"/>
          <w:u w:val="single"/>
        </w:rPr>
        <w:t>202</w:t>
      </w:r>
      <w:r w:rsidR="001850EC">
        <w:rPr>
          <w:rFonts w:ascii="Times New Roman" w:hAnsi="Times New Roman" w:cs="Times New Roman"/>
          <w:b/>
          <w:i/>
          <w:sz w:val="24"/>
          <w:szCs w:val="24"/>
          <w:u w:val="single"/>
        </w:rPr>
        <w:t>5. szeptember 22</w:t>
      </w:r>
      <w:r w:rsidRPr="005D34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</w:p>
    <w:p w14:paraId="525C09D3" w14:textId="77777777" w:rsidR="005D348F" w:rsidRDefault="005D348F" w:rsidP="005D3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1CF07" w14:textId="0F2CBC5D" w:rsidR="008F6A2A" w:rsidRDefault="00AF01AF" w:rsidP="008F6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9:00-</w:t>
      </w:r>
      <w:r w:rsidR="006B261A">
        <w:rPr>
          <w:rFonts w:ascii="Times New Roman" w:hAnsi="Times New Roman" w:cs="Times New Roman"/>
          <w:sz w:val="24"/>
          <w:szCs w:val="24"/>
        </w:rPr>
        <w:t>11:15</w:t>
      </w:r>
    </w:p>
    <w:p w14:paraId="222B9183" w14:textId="2C54D5EF" w:rsidR="006B261A" w:rsidRDefault="006B261A" w:rsidP="00F37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61A">
        <w:rPr>
          <w:rFonts w:ascii="Times New Roman" w:hAnsi="Times New Roman" w:cs="Times New Roman"/>
          <w:b/>
          <w:sz w:val="24"/>
          <w:szCs w:val="24"/>
        </w:rPr>
        <w:t>Sugárvédelmi tervezés és értékelés alapjai</w:t>
      </w:r>
      <w:r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6B261A">
        <w:rPr>
          <w:rFonts w:ascii="Times New Roman" w:hAnsi="Times New Roman" w:cs="Times New Roman"/>
          <w:b/>
          <w:sz w:val="24"/>
          <w:szCs w:val="24"/>
        </w:rPr>
        <w:t xml:space="preserve">.: </w:t>
      </w:r>
    </w:p>
    <w:p w14:paraId="16E72539" w14:textId="4F87C305" w:rsidR="00F374E3" w:rsidRPr="006B261A" w:rsidRDefault="006B261A" w:rsidP="00F374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61A">
        <w:rPr>
          <w:rFonts w:ascii="Times New Roman" w:hAnsi="Times New Roman" w:cs="Times New Roman"/>
          <w:i/>
          <w:sz w:val="24"/>
          <w:szCs w:val="24"/>
        </w:rPr>
        <w:t>Elek Richárd (Salik Ádám)</w:t>
      </w:r>
    </w:p>
    <w:p w14:paraId="4A1D7536" w14:textId="78B029E7" w:rsidR="006B261A" w:rsidRPr="006B261A" w:rsidRDefault="006B261A" w:rsidP="006B26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Téma: </w:t>
      </w:r>
      <w:r w:rsidRPr="006B261A">
        <w:rPr>
          <w:rFonts w:ascii="Times New Roman" w:hAnsi="Times New Roman" w:cs="Times New Roman"/>
          <w:sz w:val="20"/>
          <w:szCs w:val="20"/>
        </w:rPr>
        <w:t>Árnyékolások számítása, transzport kódok alkalmazása</w:t>
      </w:r>
      <w:r w:rsidRPr="006B261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6B261A">
        <w:rPr>
          <w:rFonts w:ascii="Times New Roman" w:hAnsi="Times New Roman" w:cs="Times New Roman"/>
          <w:sz w:val="20"/>
          <w:szCs w:val="20"/>
        </w:rPr>
        <w:t>Biztonsági elemzések célja, potenciális sugárterhelések azonosítása</w:t>
      </w:r>
      <w:r w:rsidRPr="006B261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6B261A">
        <w:rPr>
          <w:rFonts w:ascii="Times New Roman" w:hAnsi="Times New Roman" w:cs="Times New Roman"/>
          <w:sz w:val="20"/>
          <w:szCs w:val="20"/>
        </w:rPr>
        <w:t>Védőfalak és árnyékolások méretezésének elvi alapjai</w:t>
      </w:r>
    </w:p>
    <w:p w14:paraId="55B290E9" w14:textId="4242E260" w:rsidR="008F6A2A" w:rsidRDefault="008F6A2A" w:rsidP="008F6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34542" w14:textId="3F919147" w:rsidR="006B261A" w:rsidRDefault="006B261A" w:rsidP="008F6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11:15-11:35</w:t>
      </w:r>
    </w:p>
    <w:p w14:paraId="4E7F3186" w14:textId="5FEFF56A" w:rsidR="006B261A" w:rsidRDefault="006B261A" w:rsidP="008F6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Ebédszünet</w:t>
      </w:r>
    </w:p>
    <w:p w14:paraId="0D5B5D09" w14:textId="77777777" w:rsidR="006B261A" w:rsidRDefault="006B261A" w:rsidP="008F6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E12C3" w14:textId="56887F51" w:rsidR="00CA02FF" w:rsidRDefault="006B261A" w:rsidP="00CA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11:35-13:50</w:t>
      </w:r>
    </w:p>
    <w:p w14:paraId="6D0FB0DE" w14:textId="730F6B35" w:rsidR="006B261A" w:rsidRDefault="006B261A" w:rsidP="006B26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61A">
        <w:rPr>
          <w:rFonts w:ascii="Times New Roman" w:hAnsi="Times New Roman" w:cs="Times New Roman"/>
          <w:b/>
          <w:sz w:val="24"/>
          <w:szCs w:val="24"/>
        </w:rPr>
        <w:t>Sugárvédelmi tervezés és értékelés alapjai II</w:t>
      </w:r>
      <w:r w:rsidR="00750D93">
        <w:rPr>
          <w:rFonts w:ascii="Times New Roman" w:hAnsi="Times New Roman" w:cs="Times New Roman"/>
          <w:b/>
          <w:sz w:val="24"/>
          <w:szCs w:val="24"/>
        </w:rPr>
        <w:t>I</w:t>
      </w:r>
      <w:r w:rsidRPr="006B261A">
        <w:rPr>
          <w:rFonts w:ascii="Times New Roman" w:hAnsi="Times New Roman" w:cs="Times New Roman"/>
          <w:b/>
          <w:sz w:val="24"/>
          <w:szCs w:val="24"/>
        </w:rPr>
        <w:t>.:</w:t>
      </w:r>
    </w:p>
    <w:p w14:paraId="59F30D94" w14:textId="11F1A68A" w:rsidR="006B261A" w:rsidRPr="006B261A" w:rsidRDefault="006B261A" w:rsidP="006B26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61A">
        <w:rPr>
          <w:rFonts w:ascii="Times New Roman" w:hAnsi="Times New Roman" w:cs="Times New Roman"/>
          <w:i/>
          <w:sz w:val="24"/>
          <w:szCs w:val="24"/>
        </w:rPr>
        <w:t>Salik Ádám (Elek Richárd)</w:t>
      </w:r>
    </w:p>
    <w:p w14:paraId="676AD8E6" w14:textId="16E2AACB" w:rsidR="008F6A2A" w:rsidRPr="006B261A" w:rsidRDefault="006B261A" w:rsidP="006B26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Téma: </w:t>
      </w:r>
      <w:proofErr w:type="spellStart"/>
      <w:r w:rsidRPr="006B261A">
        <w:rPr>
          <w:rFonts w:ascii="Times New Roman" w:hAnsi="Times New Roman" w:cs="Times New Roman"/>
          <w:sz w:val="20"/>
          <w:szCs w:val="20"/>
        </w:rPr>
        <w:t>Transport</w:t>
      </w:r>
      <w:proofErr w:type="spellEnd"/>
      <w:r w:rsidRPr="006B261A">
        <w:rPr>
          <w:rFonts w:ascii="Times New Roman" w:hAnsi="Times New Roman" w:cs="Times New Roman"/>
          <w:sz w:val="20"/>
          <w:szCs w:val="20"/>
        </w:rPr>
        <w:t xml:space="preserve"> kódok alkalmazásának lehetősége, használatuk korlátai</w:t>
      </w:r>
      <w:r w:rsidR="00750D93">
        <w:rPr>
          <w:rFonts w:ascii="Times New Roman" w:hAnsi="Times New Roman" w:cs="Times New Roman"/>
          <w:sz w:val="20"/>
          <w:szCs w:val="20"/>
        </w:rPr>
        <w:t xml:space="preserve">. </w:t>
      </w:r>
      <w:r w:rsidRPr="006B261A">
        <w:rPr>
          <w:rFonts w:ascii="Times New Roman" w:hAnsi="Times New Roman" w:cs="Times New Roman"/>
          <w:sz w:val="20"/>
          <w:szCs w:val="20"/>
        </w:rPr>
        <w:t>Pontszerű, illetve kiterjedt felületű radioaktív sugárforrás sugárzási terének számítása</w:t>
      </w:r>
    </w:p>
    <w:p w14:paraId="76E74DF7" w14:textId="77777777" w:rsidR="006B261A" w:rsidRPr="00B3558F" w:rsidRDefault="006B261A" w:rsidP="006B26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0FCE91" w14:textId="02D4CB07" w:rsidR="00CA02FF" w:rsidRDefault="00750D93" w:rsidP="00CA02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14:00-15:30</w:t>
      </w:r>
    </w:p>
    <w:p w14:paraId="151A8E9C" w14:textId="77777777" w:rsidR="00750D93" w:rsidRPr="00750D93" w:rsidRDefault="00750D93" w:rsidP="00750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D93">
        <w:rPr>
          <w:rFonts w:ascii="Times New Roman" w:hAnsi="Times New Roman" w:cs="Times New Roman"/>
          <w:b/>
          <w:sz w:val="24"/>
          <w:szCs w:val="24"/>
        </w:rPr>
        <w:t xml:space="preserve">Nukleáris védettségi ismeretek </w:t>
      </w:r>
    </w:p>
    <w:p w14:paraId="0F3EC8A2" w14:textId="1984F4D0" w:rsidR="00F374E3" w:rsidRPr="004C3738" w:rsidRDefault="00F374E3" w:rsidP="00F374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38">
        <w:rPr>
          <w:rFonts w:ascii="Times New Roman" w:hAnsi="Times New Roman" w:cs="Times New Roman"/>
          <w:i/>
          <w:sz w:val="24"/>
          <w:szCs w:val="24"/>
        </w:rPr>
        <w:t>Salik Ádám</w:t>
      </w:r>
      <w:r w:rsidR="00750D93">
        <w:rPr>
          <w:rFonts w:ascii="Times New Roman" w:hAnsi="Times New Roman" w:cs="Times New Roman"/>
          <w:i/>
          <w:sz w:val="24"/>
          <w:szCs w:val="24"/>
        </w:rPr>
        <w:t xml:space="preserve"> (Dr. Osváth Szabolcs)</w:t>
      </w:r>
    </w:p>
    <w:p w14:paraId="76A3B090" w14:textId="76C54E81" w:rsidR="00F374E3" w:rsidRPr="004C3738" w:rsidRDefault="00F374E3" w:rsidP="00750D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3738">
        <w:rPr>
          <w:rFonts w:ascii="Times New Roman" w:hAnsi="Times New Roman" w:cs="Times New Roman"/>
          <w:sz w:val="20"/>
          <w:szCs w:val="20"/>
        </w:rPr>
        <w:t xml:space="preserve">Téma: </w:t>
      </w:r>
      <w:r w:rsidR="00750D93" w:rsidRPr="00750D93">
        <w:rPr>
          <w:rFonts w:ascii="Times New Roman" w:hAnsi="Times New Roman" w:cs="Times New Roman"/>
          <w:sz w:val="20"/>
          <w:szCs w:val="20"/>
        </w:rPr>
        <w:t>A nukleáris védettség és a fizikai védelem fogalma, céljai</w:t>
      </w:r>
      <w:r w:rsidR="00750D93">
        <w:rPr>
          <w:rFonts w:ascii="Times New Roman" w:hAnsi="Times New Roman" w:cs="Times New Roman"/>
          <w:sz w:val="20"/>
          <w:szCs w:val="20"/>
        </w:rPr>
        <w:t xml:space="preserve">. </w:t>
      </w:r>
      <w:r w:rsidR="00750D93" w:rsidRPr="00750D93">
        <w:rPr>
          <w:rFonts w:ascii="Times New Roman" w:hAnsi="Times New Roman" w:cs="Times New Roman"/>
          <w:sz w:val="20"/>
          <w:szCs w:val="20"/>
        </w:rPr>
        <w:t>Radioaktív anyagok veszélyességi kategóriái, fizikai védelmi zónák meghatározása</w:t>
      </w:r>
    </w:p>
    <w:p w14:paraId="00B9699F" w14:textId="77777777" w:rsidR="008F6A2A" w:rsidRPr="00B3558F" w:rsidRDefault="008F6A2A" w:rsidP="008F6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159C0D" w14:textId="75C18CA2" w:rsidR="00CA02FF" w:rsidRDefault="0067047A" w:rsidP="00CA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15:40-17:10</w:t>
      </w:r>
    </w:p>
    <w:p w14:paraId="7529053E" w14:textId="77777777" w:rsidR="0067047A" w:rsidRPr="0067047A" w:rsidRDefault="0067047A" w:rsidP="00670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47A">
        <w:rPr>
          <w:rFonts w:ascii="Times New Roman" w:hAnsi="Times New Roman" w:cs="Times New Roman"/>
          <w:b/>
          <w:sz w:val="24"/>
          <w:szCs w:val="24"/>
        </w:rPr>
        <w:t xml:space="preserve">Radioaktív hulladékok kezelése </w:t>
      </w:r>
    </w:p>
    <w:p w14:paraId="121B84DA" w14:textId="0CF18A00" w:rsidR="00F374E3" w:rsidRPr="004C3738" w:rsidRDefault="0067047A" w:rsidP="00F374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Kalászi Pál (Salik Ádám)</w:t>
      </w:r>
    </w:p>
    <w:p w14:paraId="3CD20911" w14:textId="624C4C33" w:rsidR="008F6A2A" w:rsidRPr="0067047A" w:rsidRDefault="0067047A" w:rsidP="006704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Téma: </w:t>
      </w:r>
      <w:r w:rsidRPr="0067047A">
        <w:rPr>
          <w:rFonts w:ascii="Times New Roman" w:hAnsi="Times New Roman" w:cs="Times New Roman"/>
          <w:sz w:val="20"/>
          <w:szCs w:val="20"/>
        </w:rPr>
        <w:t>Radioaktív hulladékok jellemzése, kategorizálása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67047A">
        <w:rPr>
          <w:rFonts w:ascii="Times New Roman" w:hAnsi="Times New Roman" w:cs="Times New Roman"/>
          <w:sz w:val="20"/>
          <w:szCs w:val="20"/>
        </w:rPr>
        <w:t>Radioaktív hulladékok tárolására vonatkozó követelmények</w:t>
      </w:r>
    </w:p>
    <w:p w14:paraId="7810D01D" w14:textId="5F3AEFE3" w:rsidR="0067047A" w:rsidRDefault="0067047A" w:rsidP="00CA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9C74B" w14:textId="381FC131" w:rsidR="00803E28" w:rsidRDefault="00803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D31B88" w14:textId="2B44586E" w:rsidR="00C83C0B" w:rsidRPr="00B3558F" w:rsidRDefault="00A10D94" w:rsidP="00C83C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7. nap – 202</w:t>
      </w:r>
      <w:r w:rsidR="001850EC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C83C0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1850E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szeptember 23</w:t>
      </w:r>
      <w:r w:rsidR="00C83C0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05196E75" w14:textId="4E06F088" w:rsidR="00803E28" w:rsidRPr="00803E28" w:rsidRDefault="00803E28" w:rsidP="00803E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E28">
        <w:rPr>
          <w:rFonts w:ascii="Times New Roman" w:hAnsi="Times New Roman" w:cs="Times New Roman"/>
          <w:b/>
          <w:sz w:val="24"/>
          <w:szCs w:val="24"/>
        </w:rPr>
        <w:t>Paksi Atomerőmű látogatás</w:t>
      </w:r>
    </w:p>
    <w:p w14:paraId="4C84B7F5" w14:textId="7236CEFF" w:rsidR="00803E28" w:rsidRDefault="00803E28" w:rsidP="0080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0008D" w14:textId="794122D0" w:rsidR="00803E28" w:rsidRPr="00803E28" w:rsidRDefault="00803E28" w:rsidP="0080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7:30</w:t>
      </w:r>
    </w:p>
    <w:p w14:paraId="1A92136A" w14:textId="59D241E5" w:rsidR="00803E28" w:rsidRPr="00803E28" w:rsidRDefault="00803E28" w:rsidP="0080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Indulás a Nagyváradtérről</w:t>
      </w:r>
    </w:p>
    <w:p w14:paraId="70FF8213" w14:textId="77777777" w:rsidR="00803E28" w:rsidRPr="00803E28" w:rsidRDefault="00803E28" w:rsidP="0080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74954" w14:textId="77777777" w:rsidR="00803E28" w:rsidRDefault="00803E28" w:rsidP="0080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9:30-11:30 </w:t>
      </w:r>
    </w:p>
    <w:p w14:paraId="0F90C149" w14:textId="1715D634" w:rsidR="00803E28" w:rsidRDefault="00803E28" w:rsidP="0080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28">
        <w:rPr>
          <w:rFonts w:ascii="Times New Roman" w:hAnsi="Times New Roman" w:cs="Times New Roman"/>
          <w:sz w:val="24"/>
          <w:szCs w:val="24"/>
        </w:rPr>
        <w:t>Látogatás az Atomerőműben</w:t>
      </w:r>
    </w:p>
    <w:p w14:paraId="5384574C" w14:textId="6754FD72" w:rsidR="00803E28" w:rsidRDefault="00803E28" w:rsidP="0080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D288F" w14:textId="0F8F64D2" w:rsidR="00803E28" w:rsidRDefault="00803E28" w:rsidP="0080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11:30-12:30</w:t>
      </w:r>
    </w:p>
    <w:p w14:paraId="769F8978" w14:textId="2EF74437" w:rsidR="00803E28" w:rsidRPr="00803E28" w:rsidRDefault="00803E28" w:rsidP="0080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28">
        <w:rPr>
          <w:rFonts w:ascii="Times New Roman" w:hAnsi="Times New Roman" w:cs="Times New Roman"/>
          <w:sz w:val="24"/>
          <w:szCs w:val="24"/>
        </w:rPr>
        <w:t>Ebéd</w:t>
      </w:r>
      <w:r>
        <w:rPr>
          <w:rFonts w:ascii="Times New Roman" w:hAnsi="Times New Roman" w:cs="Times New Roman"/>
          <w:sz w:val="24"/>
          <w:szCs w:val="24"/>
        </w:rPr>
        <w:t>szünet</w:t>
      </w:r>
    </w:p>
    <w:p w14:paraId="6169A5E5" w14:textId="77777777" w:rsidR="00803E28" w:rsidRPr="00803E28" w:rsidRDefault="00803E28" w:rsidP="0080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90A4D" w14:textId="248A7C10" w:rsidR="00803E28" w:rsidRDefault="00803E28" w:rsidP="0080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12:30-16:00</w:t>
      </w:r>
    </w:p>
    <w:p w14:paraId="09A6135D" w14:textId="77777777" w:rsidR="00803E28" w:rsidRPr="00803E28" w:rsidRDefault="00803E28" w:rsidP="0080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28">
        <w:rPr>
          <w:rFonts w:ascii="Times New Roman" w:hAnsi="Times New Roman" w:cs="Times New Roman"/>
          <w:sz w:val="24"/>
          <w:szCs w:val="24"/>
        </w:rPr>
        <w:t>Az Paksi Atomerőmű (PAE) elvi működése  </w:t>
      </w:r>
    </w:p>
    <w:p w14:paraId="434194AD" w14:textId="77777777" w:rsidR="00803E28" w:rsidRPr="00803E28" w:rsidRDefault="00803E28" w:rsidP="0080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28">
        <w:rPr>
          <w:rFonts w:ascii="Times New Roman" w:hAnsi="Times New Roman" w:cs="Times New Roman"/>
          <w:sz w:val="24"/>
          <w:szCs w:val="24"/>
        </w:rPr>
        <w:t>Radioaktív kibocsátások mérése, környezeti monitoring.</w:t>
      </w:r>
    </w:p>
    <w:p w14:paraId="45F18C09" w14:textId="77777777" w:rsidR="00803E28" w:rsidRPr="00803E28" w:rsidRDefault="00803E28" w:rsidP="0080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28">
        <w:rPr>
          <w:rFonts w:ascii="Times New Roman" w:hAnsi="Times New Roman" w:cs="Times New Roman"/>
          <w:sz w:val="24"/>
          <w:szCs w:val="24"/>
        </w:rPr>
        <w:t>A munkavállalók külső és belsősugárterhelésének ellenőrzése a PAE-</w:t>
      </w:r>
      <w:proofErr w:type="spellStart"/>
      <w:r w:rsidRPr="00803E28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Pr="00803E28">
        <w:rPr>
          <w:rFonts w:ascii="Times New Roman" w:hAnsi="Times New Roman" w:cs="Times New Roman"/>
          <w:sz w:val="24"/>
          <w:szCs w:val="24"/>
        </w:rPr>
        <w:t>.</w:t>
      </w:r>
    </w:p>
    <w:p w14:paraId="6FC64009" w14:textId="3D795F15" w:rsidR="00803E28" w:rsidRPr="00803E28" w:rsidRDefault="00803E28" w:rsidP="0080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28">
        <w:rPr>
          <w:rFonts w:ascii="Times New Roman" w:hAnsi="Times New Roman" w:cs="Times New Roman"/>
          <w:sz w:val="24"/>
          <w:szCs w:val="24"/>
        </w:rPr>
        <w:t>Rendkívüli események esetén a PAE feladatai a lakossági tájékoztatásra és védelmi intézkedésekre vonatk</w:t>
      </w:r>
      <w:r>
        <w:rPr>
          <w:rFonts w:ascii="Times New Roman" w:hAnsi="Times New Roman" w:cs="Times New Roman"/>
          <w:sz w:val="24"/>
          <w:szCs w:val="24"/>
        </w:rPr>
        <w:t>ozólag.</w:t>
      </w:r>
    </w:p>
    <w:p w14:paraId="2FF4657E" w14:textId="4DE66F62" w:rsidR="00803E28" w:rsidRDefault="00803E28" w:rsidP="0080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BEFED" w14:textId="5323F95E" w:rsidR="00803E28" w:rsidRPr="00803E28" w:rsidRDefault="00803E28" w:rsidP="0080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16:00</w:t>
      </w:r>
    </w:p>
    <w:p w14:paraId="5DD3F617" w14:textId="075E4DB1" w:rsidR="00C83C0B" w:rsidRPr="005D348F" w:rsidRDefault="00803E28" w:rsidP="0080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Indulás vissza Budapestre</w:t>
      </w:r>
    </w:p>
    <w:p w14:paraId="2794A759" w14:textId="3CF715DF" w:rsidR="00803E28" w:rsidRDefault="00803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B6F61C" w14:textId="670C1670" w:rsidR="008F6A2A" w:rsidRDefault="008F6A2A" w:rsidP="004E31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558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8. nap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202</w:t>
      </w:r>
      <w:r w:rsidR="001850EC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951FDF">
        <w:rPr>
          <w:rFonts w:ascii="Times New Roman" w:hAnsi="Times New Roman" w:cs="Times New Roman"/>
          <w:b/>
          <w:i/>
          <w:sz w:val="24"/>
          <w:szCs w:val="24"/>
          <w:u w:val="single"/>
        </w:rPr>
        <w:t>. szeptember</w:t>
      </w:r>
      <w:r w:rsidRPr="00B355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850EC">
        <w:rPr>
          <w:rFonts w:ascii="Times New Roman" w:hAnsi="Times New Roman" w:cs="Times New Roman"/>
          <w:b/>
          <w:i/>
          <w:sz w:val="24"/>
          <w:szCs w:val="24"/>
          <w:u w:val="single"/>
        </w:rPr>
        <w:t>24</w:t>
      </w:r>
      <w:r w:rsidRPr="00B3558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3AA92065" w14:textId="77777777" w:rsidR="004E317B" w:rsidRPr="004E317B" w:rsidRDefault="004E317B" w:rsidP="004E31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B5E6971" w14:textId="77777777" w:rsidR="004E317B" w:rsidRDefault="00DA71B2" w:rsidP="004E3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51D">
        <w:rPr>
          <w:rFonts w:ascii="Times New Roman" w:hAnsi="Times New Roman" w:cs="Times New Roman"/>
          <w:b/>
          <w:sz w:val="24"/>
          <w:szCs w:val="24"/>
          <w:u w:val="single"/>
        </w:rPr>
        <w:t>Egészségügyi s</w:t>
      </w:r>
      <w:r w:rsidR="00951FDF">
        <w:rPr>
          <w:rFonts w:ascii="Times New Roman" w:hAnsi="Times New Roman" w:cs="Times New Roman"/>
          <w:b/>
          <w:sz w:val="24"/>
          <w:szCs w:val="24"/>
          <w:u w:val="single"/>
        </w:rPr>
        <w:t xml:space="preserve">zakirány </w:t>
      </w:r>
    </w:p>
    <w:p w14:paraId="120C8969" w14:textId="20E4FA2E" w:rsidR="00DA71B2" w:rsidRPr="004E317B" w:rsidRDefault="00951FDF">
      <w:pPr>
        <w:rPr>
          <w:rFonts w:ascii="Times New Roman" w:hAnsi="Times New Roman" w:cs="Times New Roman"/>
        </w:rPr>
      </w:pPr>
      <w:r w:rsidRPr="004E317B">
        <w:rPr>
          <w:rFonts w:ascii="Times New Roman" w:hAnsi="Times New Roman" w:cs="Times New Roman"/>
          <w:b/>
        </w:rPr>
        <w:t>(</w:t>
      </w:r>
      <w:r w:rsidR="004E317B" w:rsidRPr="004E317B">
        <w:rPr>
          <w:rFonts w:ascii="Times New Roman" w:hAnsi="Times New Roman" w:cs="Times New Roman"/>
          <w:b/>
        </w:rPr>
        <w:t>nukleáris és ipari szakirány pihenőnap)</w:t>
      </w:r>
      <w:r w:rsidR="00DA71B2" w:rsidRPr="004E317B">
        <w:rPr>
          <w:rFonts w:ascii="Times New Roman" w:hAnsi="Times New Roman" w:cs="Times New Roman"/>
          <w:b/>
          <w:i/>
        </w:rPr>
        <w:t xml:space="preserve"> </w:t>
      </w:r>
    </w:p>
    <w:p w14:paraId="5ED6E2E1" w14:textId="6880478D" w:rsidR="007E08A8" w:rsidRDefault="004E317B" w:rsidP="00CA02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9:00-10:30</w:t>
      </w:r>
    </w:p>
    <w:p w14:paraId="4E67B96D" w14:textId="77777777" w:rsidR="004E317B" w:rsidRDefault="004E317B" w:rsidP="004E3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17B">
        <w:rPr>
          <w:rFonts w:ascii="Times New Roman" w:hAnsi="Times New Roman" w:cs="Times New Roman"/>
          <w:b/>
          <w:sz w:val="24"/>
          <w:szCs w:val="24"/>
        </w:rPr>
        <w:t xml:space="preserve">Terápiás és diagnosztikai berendezések ismerete </w:t>
      </w:r>
    </w:p>
    <w:p w14:paraId="73AB6EE0" w14:textId="60E207EC" w:rsidR="004E317B" w:rsidRPr="004E317B" w:rsidRDefault="004E317B" w:rsidP="004E3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17B">
        <w:rPr>
          <w:rFonts w:ascii="Times New Roman" w:hAnsi="Times New Roman" w:cs="Times New Roman"/>
          <w:sz w:val="24"/>
          <w:szCs w:val="24"/>
        </w:rPr>
        <w:t>Váradi Csaba (Elek Richárd)</w:t>
      </w:r>
    </w:p>
    <w:p w14:paraId="44D73029" w14:textId="61303A8A" w:rsidR="00DA71B2" w:rsidRPr="004E317B" w:rsidRDefault="00CA02FF" w:rsidP="004E31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48E5">
        <w:rPr>
          <w:rFonts w:ascii="Times New Roman" w:hAnsi="Times New Roman" w:cs="Times New Roman"/>
          <w:sz w:val="20"/>
          <w:szCs w:val="20"/>
        </w:rPr>
        <w:t xml:space="preserve">Téma: </w:t>
      </w:r>
      <w:r w:rsidR="004E317B" w:rsidRPr="004E317B">
        <w:rPr>
          <w:rFonts w:ascii="Times New Roman" w:hAnsi="Times New Roman" w:cs="Times New Roman"/>
          <w:sz w:val="20"/>
          <w:szCs w:val="20"/>
        </w:rPr>
        <w:t>Az orvosi és állatorvosi röntgen munkahelyek tervezésekor használható nemzeti szabvány</w:t>
      </w:r>
      <w:r w:rsidR="004E317B">
        <w:rPr>
          <w:rFonts w:ascii="Times New Roman" w:hAnsi="Times New Roman" w:cs="Times New Roman"/>
          <w:sz w:val="20"/>
          <w:szCs w:val="20"/>
        </w:rPr>
        <w:t xml:space="preserve">. </w:t>
      </w:r>
      <w:r w:rsidR="004E317B" w:rsidRPr="004E317B">
        <w:rPr>
          <w:rFonts w:ascii="Times New Roman" w:hAnsi="Times New Roman" w:cs="Times New Roman"/>
          <w:sz w:val="20"/>
          <w:szCs w:val="20"/>
        </w:rPr>
        <w:t>Az orvosi izotóplaboratóriumok tervezésekor használható nemzeti szabvány</w:t>
      </w:r>
    </w:p>
    <w:p w14:paraId="52A35753" w14:textId="77777777" w:rsidR="004E317B" w:rsidRDefault="004E317B" w:rsidP="00DA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F7E52" w14:textId="62481BB9" w:rsidR="00DA71B2" w:rsidRDefault="004E317B" w:rsidP="00DA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10:40-12:10</w:t>
      </w:r>
    </w:p>
    <w:p w14:paraId="17F29D3C" w14:textId="77777777" w:rsidR="004E317B" w:rsidRPr="004E317B" w:rsidRDefault="004E317B" w:rsidP="004E3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17B">
        <w:rPr>
          <w:rFonts w:ascii="Times New Roman" w:hAnsi="Times New Roman" w:cs="Times New Roman"/>
          <w:b/>
          <w:sz w:val="24"/>
          <w:szCs w:val="24"/>
        </w:rPr>
        <w:t>Terápiás és diagnosztikai eljárások ismerete I.</w:t>
      </w:r>
    </w:p>
    <w:p w14:paraId="76FD53BD" w14:textId="3093F28E" w:rsidR="00CA02FF" w:rsidRPr="000D48E5" w:rsidRDefault="004E317B" w:rsidP="00CA02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Dr. Pesznyák Csilla (Elek Richárd</w:t>
      </w:r>
      <w:r w:rsidR="00CA02FF">
        <w:rPr>
          <w:rFonts w:ascii="Times New Roman" w:hAnsi="Times New Roman" w:cs="Times New Roman"/>
          <w:i/>
          <w:sz w:val="24"/>
          <w:szCs w:val="24"/>
        </w:rPr>
        <w:t>)</w:t>
      </w:r>
    </w:p>
    <w:p w14:paraId="6F826F72" w14:textId="41E4D3C0" w:rsidR="00CA02FF" w:rsidRDefault="00CA02FF" w:rsidP="00CA02FF">
      <w:pPr>
        <w:rPr>
          <w:rFonts w:ascii="Times New Roman" w:hAnsi="Times New Roman" w:cs="Times New Roman"/>
          <w:sz w:val="24"/>
          <w:szCs w:val="24"/>
        </w:rPr>
      </w:pPr>
      <w:r w:rsidRPr="000D48E5">
        <w:rPr>
          <w:rFonts w:ascii="Times New Roman" w:hAnsi="Times New Roman" w:cs="Times New Roman"/>
          <w:sz w:val="20"/>
          <w:szCs w:val="20"/>
        </w:rPr>
        <w:t xml:space="preserve">Téma: </w:t>
      </w:r>
      <w:r w:rsidR="004E317B" w:rsidRPr="004E317B">
        <w:rPr>
          <w:rFonts w:ascii="Times New Roman" w:hAnsi="Times New Roman" w:cs="Times New Roman"/>
          <w:sz w:val="20"/>
          <w:szCs w:val="20"/>
        </w:rPr>
        <w:t>Sugárterápiás és radiológiai berendezések minőségellenőrzése</w:t>
      </w:r>
    </w:p>
    <w:p w14:paraId="6C232945" w14:textId="2B26C8CF" w:rsidR="004E317B" w:rsidRDefault="004E317B" w:rsidP="00DA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12:10-12:30</w:t>
      </w:r>
    </w:p>
    <w:p w14:paraId="09F27D73" w14:textId="532B3C9A" w:rsidR="004E317B" w:rsidRDefault="004E317B" w:rsidP="00DA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Ebédszünet</w:t>
      </w:r>
    </w:p>
    <w:p w14:paraId="3CC0D163" w14:textId="77777777" w:rsidR="004E317B" w:rsidRDefault="004E317B" w:rsidP="00DA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A6278" w14:textId="24FB98DC" w:rsidR="00DA71B2" w:rsidRPr="001A290F" w:rsidRDefault="00DA71B2" w:rsidP="00DA7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90F">
        <w:rPr>
          <w:rFonts w:ascii="Times New Roman" w:hAnsi="Times New Roman" w:cs="Times New Roman"/>
          <w:sz w:val="24"/>
          <w:szCs w:val="24"/>
        </w:rPr>
        <w:t>1</w:t>
      </w:r>
      <w:r w:rsidR="004E317B">
        <w:rPr>
          <w:rFonts w:ascii="Times New Roman" w:hAnsi="Times New Roman" w:cs="Times New Roman"/>
          <w:sz w:val="24"/>
          <w:szCs w:val="24"/>
        </w:rPr>
        <w:t>2:30-14:00</w:t>
      </w:r>
    </w:p>
    <w:p w14:paraId="0827DDA7" w14:textId="77777777" w:rsidR="004E317B" w:rsidRPr="004E317B" w:rsidRDefault="004E317B" w:rsidP="004E3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17B">
        <w:rPr>
          <w:rFonts w:ascii="Times New Roman" w:hAnsi="Times New Roman" w:cs="Times New Roman"/>
          <w:b/>
          <w:sz w:val="24"/>
          <w:szCs w:val="24"/>
        </w:rPr>
        <w:t>Terápiás és diagnosztikai eljárások ismerete II.</w:t>
      </w:r>
    </w:p>
    <w:p w14:paraId="4C044BD7" w14:textId="2C99A6DA" w:rsidR="00DA71B2" w:rsidRPr="001A290F" w:rsidRDefault="004E317B" w:rsidP="00DA7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Sarkadi Margit (Salik Ádám)</w:t>
      </w:r>
    </w:p>
    <w:p w14:paraId="5BDE4FD2" w14:textId="7417E84A" w:rsidR="008F6A2A" w:rsidRPr="004E317B" w:rsidRDefault="00DA71B2" w:rsidP="004E317B">
      <w:pPr>
        <w:rPr>
          <w:rFonts w:ascii="Times New Roman" w:hAnsi="Times New Roman" w:cs="Times New Roman"/>
          <w:sz w:val="20"/>
          <w:szCs w:val="20"/>
        </w:rPr>
      </w:pPr>
      <w:r w:rsidRPr="001A290F">
        <w:rPr>
          <w:rFonts w:ascii="Times New Roman" w:hAnsi="Times New Roman" w:cs="Times New Roman"/>
          <w:sz w:val="20"/>
          <w:szCs w:val="20"/>
        </w:rPr>
        <w:t xml:space="preserve">Téma: </w:t>
      </w:r>
      <w:r w:rsidR="004E317B" w:rsidRPr="004E317B">
        <w:rPr>
          <w:rFonts w:ascii="Times New Roman" w:hAnsi="Times New Roman" w:cs="Times New Roman"/>
          <w:sz w:val="20"/>
          <w:szCs w:val="20"/>
        </w:rPr>
        <w:t>A nukleáris medicinában alkalmazott főbb</w:t>
      </w:r>
      <w:r w:rsidR="004E317B">
        <w:rPr>
          <w:rFonts w:ascii="Times New Roman" w:hAnsi="Times New Roman" w:cs="Times New Roman"/>
          <w:sz w:val="20"/>
          <w:szCs w:val="20"/>
        </w:rPr>
        <w:t xml:space="preserve"> </w:t>
      </w:r>
      <w:r w:rsidR="004E317B" w:rsidRPr="004E317B">
        <w:rPr>
          <w:rFonts w:ascii="Times New Roman" w:hAnsi="Times New Roman" w:cs="Times New Roman"/>
          <w:sz w:val="20"/>
          <w:szCs w:val="20"/>
        </w:rPr>
        <w:t>minőségellenőrzési módszerek</w:t>
      </w:r>
    </w:p>
    <w:p w14:paraId="498376EF" w14:textId="5AB8F386" w:rsidR="00CF7BE9" w:rsidRDefault="00B23696" w:rsidP="00CA02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14:10-15:40</w:t>
      </w:r>
    </w:p>
    <w:p w14:paraId="19D52C7C" w14:textId="77777777" w:rsidR="00B23696" w:rsidRPr="00B23696" w:rsidRDefault="00B23696" w:rsidP="00B236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696">
        <w:rPr>
          <w:rFonts w:ascii="Times New Roman" w:hAnsi="Times New Roman" w:cs="Times New Roman"/>
          <w:b/>
          <w:sz w:val="24"/>
          <w:szCs w:val="24"/>
        </w:rPr>
        <w:t xml:space="preserve">Munkavállalók, páciensek és segítők sugárvédelme a terápiában és diagnosztikában </w:t>
      </w:r>
    </w:p>
    <w:p w14:paraId="41929086" w14:textId="633B9831" w:rsidR="00CA02FF" w:rsidRPr="000D48E5" w:rsidRDefault="00CA02FF" w:rsidP="00CA02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Váradi Csaba (</w:t>
      </w:r>
      <w:r w:rsidR="00B23696">
        <w:rPr>
          <w:rFonts w:ascii="Times New Roman" w:hAnsi="Times New Roman" w:cs="Times New Roman"/>
          <w:i/>
          <w:sz w:val="24"/>
          <w:szCs w:val="24"/>
        </w:rPr>
        <w:t>Elek Richárd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773EE379" w14:textId="0463384C" w:rsidR="004D7AD1" w:rsidRDefault="00CA02FF" w:rsidP="00B236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D48E5">
        <w:rPr>
          <w:rFonts w:ascii="Times New Roman" w:hAnsi="Times New Roman" w:cs="Times New Roman"/>
          <w:sz w:val="20"/>
          <w:szCs w:val="20"/>
        </w:rPr>
        <w:t xml:space="preserve">Téma: </w:t>
      </w:r>
      <w:r w:rsidR="00B23696" w:rsidRPr="00B23696">
        <w:rPr>
          <w:rFonts w:ascii="Times New Roman" w:hAnsi="Times New Roman" w:cs="Times New Roman"/>
          <w:sz w:val="20"/>
          <w:szCs w:val="20"/>
        </w:rPr>
        <w:t>Tervezési alapként szolgáló foglalkozási és lakossági dózismegszorítások röntgensugárzást- illetve radioaktív anyagot</w:t>
      </w:r>
      <w:r w:rsidR="00B23696">
        <w:rPr>
          <w:rFonts w:ascii="Times New Roman" w:hAnsi="Times New Roman" w:cs="Times New Roman"/>
          <w:sz w:val="20"/>
          <w:szCs w:val="20"/>
        </w:rPr>
        <w:t xml:space="preserve">. </w:t>
      </w:r>
      <w:r w:rsidR="00B23696" w:rsidRPr="00B23696">
        <w:rPr>
          <w:rFonts w:ascii="Times New Roman" w:hAnsi="Times New Roman" w:cs="Times New Roman"/>
          <w:sz w:val="20"/>
          <w:szCs w:val="20"/>
        </w:rPr>
        <w:t>alkalmazó munkahelyeken</w:t>
      </w:r>
      <w:r w:rsidR="00B23696">
        <w:rPr>
          <w:rFonts w:ascii="Times New Roman" w:hAnsi="Times New Roman" w:cs="Times New Roman"/>
          <w:sz w:val="20"/>
          <w:szCs w:val="20"/>
        </w:rPr>
        <w:t xml:space="preserve">. </w:t>
      </w:r>
      <w:r w:rsidR="00B23696" w:rsidRPr="00B23696">
        <w:rPr>
          <w:rFonts w:ascii="Times New Roman" w:hAnsi="Times New Roman" w:cs="Times New Roman"/>
          <w:sz w:val="20"/>
          <w:szCs w:val="20"/>
        </w:rPr>
        <w:t>Személyi és kollektív védőeszközök alkalmazása röntgensugárzást- illetve radioaktív anyagot alkalmazó munkahelyeken</w:t>
      </w:r>
      <w:r w:rsidR="00B23696">
        <w:rPr>
          <w:rFonts w:ascii="Times New Roman" w:hAnsi="Times New Roman" w:cs="Times New Roman"/>
          <w:sz w:val="20"/>
          <w:szCs w:val="20"/>
        </w:rPr>
        <w:t xml:space="preserve">. </w:t>
      </w:r>
      <w:r w:rsidR="00B23696" w:rsidRPr="00B23696">
        <w:rPr>
          <w:rFonts w:ascii="Times New Roman" w:hAnsi="Times New Roman" w:cs="Times New Roman"/>
          <w:sz w:val="20"/>
          <w:szCs w:val="20"/>
        </w:rPr>
        <w:t>Az egészségügyi alkalmazások területén alkalmazott főbb eszközök röntgen, gamma és béta sugárzás árnyékolására</w:t>
      </w:r>
    </w:p>
    <w:p w14:paraId="6D735C33" w14:textId="077004BF" w:rsidR="00B23696" w:rsidRPr="00B23696" w:rsidRDefault="00B23696" w:rsidP="00B23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696">
        <w:rPr>
          <w:rFonts w:ascii="Times New Roman" w:hAnsi="Times New Roman" w:cs="Times New Roman"/>
          <w:sz w:val="24"/>
          <w:szCs w:val="24"/>
        </w:rPr>
        <w:t>15:50-16:35</w:t>
      </w:r>
    </w:p>
    <w:p w14:paraId="6F72C8A8" w14:textId="4A2E4F38" w:rsidR="00B23696" w:rsidRPr="00B23696" w:rsidRDefault="00B23696" w:rsidP="00B23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696">
        <w:rPr>
          <w:rFonts w:ascii="Times New Roman" w:hAnsi="Times New Roman" w:cs="Times New Roman"/>
          <w:sz w:val="24"/>
          <w:szCs w:val="24"/>
        </w:rPr>
        <w:t>Konzultáció</w:t>
      </w:r>
    </w:p>
    <w:p w14:paraId="65B3A560" w14:textId="37DC5294" w:rsidR="00B23696" w:rsidRDefault="00B23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6711ED" w14:textId="5FF1F2B2" w:rsidR="008F6A2A" w:rsidRPr="004C3738" w:rsidRDefault="008F6A2A" w:rsidP="008F6A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C373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9. nap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202</w:t>
      </w:r>
      <w:r w:rsidR="00FF482A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4C3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FF482A">
        <w:rPr>
          <w:rFonts w:ascii="Times New Roman" w:hAnsi="Times New Roman" w:cs="Times New Roman"/>
          <w:b/>
          <w:i/>
          <w:sz w:val="24"/>
          <w:szCs w:val="24"/>
          <w:u w:val="single"/>
        </w:rPr>
        <w:t>szeptember 25</w:t>
      </w:r>
      <w:r w:rsidR="00D46414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7B279234" w14:textId="77777777" w:rsidR="008F6A2A" w:rsidRPr="005D348F" w:rsidRDefault="008F6A2A" w:rsidP="008F6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0BE51" w14:textId="2904DFB3" w:rsidR="00D44714" w:rsidRDefault="008673C2" w:rsidP="00D44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Nukleáris és egyéb ipari szakirány</w:t>
      </w:r>
    </w:p>
    <w:p w14:paraId="3B06A48E" w14:textId="0638F169" w:rsidR="008673C2" w:rsidRPr="008673C2" w:rsidRDefault="008673C2" w:rsidP="00D44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73C2">
        <w:rPr>
          <w:rFonts w:ascii="Times New Roman" w:hAnsi="Times New Roman" w:cs="Times New Roman"/>
          <w:b/>
        </w:rPr>
        <w:t>(Egészségügyi szakiránynak pihenőnap)</w:t>
      </w:r>
    </w:p>
    <w:p w14:paraId="5B31F2C7" w14:textId="77777777" w:rsidR="00D44714" w:rsidRDefault="00D44714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BB5D4" w14:textId="790DD80B" w:rsidR="00D44714" w:rsidRDefault="008673C2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9:00-10:30</w:t>
      </w:r>
    </w:p>
    <w:p w14:paraId="044B03AB" w14:textId="77777777" w:rsidR="008673C2" w:rsidRPr="008673C2" w:rsidRDefault="008673C2" w:rsidP="008673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3C2">
        <w:rPr>
          <w:rFonts w:ascii="Times New Roman" w:hAnsi="Times New Roman" w:cs="Times New Roman"/>
          <w:b/>
          <w:sz w:val="24"/>
          <w:szCs w:val="24"/>
        </w:rPr>
        <w:t>Nukleáris és egyéb ipari alkalmazások, munkafolyamatok ismerete I.</w:t>
      </w:r>
      <w:r w:rsidRPr="008673C2">
        <w:rPr>
          <w:rFonts w:ascii="Times New Roman" w:hAnsi="Times New Roman" w:cs="Times New Roman"/>
          <w:b/>
          <w:sz w:val="24"/>
          <w:szCs w:val="24"/>
        </w:rPr>
        <w:tab/>
      </w:r>
    </w:p>
    <w:p w14:paraId="3C2B7F52" w14:textId="5828293A" w:rsidR="00D44714" w:rsidRPr="004C3738" w:rsidRDefault="00D44714" w:rsidP="00D447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38">
        <w:rPr>
          <w:rFonts w:ascii="Times New Roman" w:hAnsi="Times New Roman" w:cs="Times New Roman"/>
          <w:i/>
          <w:sz w:val="24"/>
          <w:szCs w:val="24"/>
        </w:rPr>
        <w:t>Salik Ádám</w:t>
      </w:r>
      <w:r w:rsidR="008673C2">
        <w:rPr>
          <w:rFonts w:ascii="Times New Roman" w:hAnsi="Times New Roman" w:cs="Times New Roman"/>
          <w:i/>
          <w:sz w:val="24"/>
          <w:szCs w:val="24"/>
        </w:rPr>
        <w:t xml:space="preserve"> (Vida László)</w:t>
      </w:r>
    </w:p>
    <w:p w14:paraId="5F4D244F" w14:textId="77777777" w:rsidR="008673C2" w:rsidRPr="008673C2" w:rsidRDefault="00D44714" w:rsidP="008673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3738">
        <w:rPr>
          <w:rFonts w:ascii="Times New Roman" w:hAnsi="Times New Roman" w:cs="Times New Roman"/>
          <w:sz w:val="20"/>
          <w:szCs w:val="20"/>
        </w:rPr>
        <w:t xml:space="preserve">Téma: </w:t>
      </w:r>
      <w:r w:rsidR="008673C2" w:rsidRPr="008673C2">
        <w:rPr>
          <w:rFonts w:ascii="Times New Roman" w:hAnsi="Times New Roman" w:cs="Times New Roman"/>
          <w:sz w:val="20"/>
          <w:szCs w:val="20"/>
        </w:rPr>
        <w:t>Ipari röntgen munkahelyek tervezésekor használható nemzeti szabványok</w:t>
      </w:r>
    </w:p>
    <w:p w14:paraId="49656B8A" w14:textId="4366D0E3" w:rsidR="00D44714" w:rsidRPr="005D348F" w:rsidRDefault="00D44714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B780E" w14:textId="7ED1CEC2" w:rsidR="00D44714" w:rsidRDefault="008673C2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10:40-12:10</w:t>
      </w:r>
    </w:p>
    <w:p w14:paraId="1603ABED" w14:textId="77777777" w:rsidR="008673C2" w:rsidRDefault="008673C2" w:rsidP="00D447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73C2">
        <w:rPr>
          <w:rFonts w:ascii="Times New Roman" w:hAnsi="Times New Roman" w:cs="Times New Roman"/>
          <w:b/>
          <w:sz w:val="24"/>
          <w:szCs w:val="24"/>
        </w:rPr>
        <w:t>Nukleáris és egyéb ipari alkalmazások, munkafolyamatok ismerete II</w:t>
      </w:r>
      <w:r w:rsidRPr="008673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69B8A73" w14:textId="557BAD35" w:rsidR="00D44714" w:rsidRPr="004C3738" w:rsidRDefault="008673C2" w:rsidP="00D447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Vida László (Kalászi Pál)</w:t>
      </w:r>
    </w:p>
    <w:p w14:paraId="26076DA3" w14:textId="77777777" w:rsidR="008673C2" w:rsidRPr="008673C2" w:rsidRDefault="00D44714" w:rsidP="008673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3738">
        <w:rPr>
          <w:rFonts w:ascii="Times New Roman" w:hAnsi="Times New Roman" w:cs="Times New Roman"/>
          <w:sz w:val="20"/>
          <w:szCs w:val="20"/>
        </w:rPr>
        <w:t xml:space="preserve">Téma: </w:t>
      </w:r>
      <w:r w:rsidR="008673C2" w:rsidRPr="008673C2">
        <w:rPr>
          <w:rFonts w:ascii="Times New Roman" w:hAnsi="Times New Roman" w:cs="Times New Roman"/>
          <w:sz w:val="20"/>
          <w:szCs w:val="20"/>
        </w:rPr>
        <w:t>Az ipari izotóplaboratóriumok tervezésekor használható nemzeti szabványok</w:t>
      </w:r>
    </w:p>
    <w:p w14:paraId="26C15F1E" w14:textId="1E54F04D" w:rsidR="00D44714" w:rsidRDefault="00D44714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371F2" w14:textId="34036BFE" w:rsidR="008673C2" w:rsidRDefault="008673C2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12:10-12:30</w:t>
      </w:r>
    </w:p>
    <w:p w14:paraId="0252D003" w14:textId="033B4186" w:rsidR="008673C2" w:rsidRDefault="008673C2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Ebédszünet</w:t>
      </w:r>
    </w:p>
    <w:p w14:paraId="34B1349C" w14:textId="77777777" w:rsidR="008673C2" w:rsidRPr="005D348F" w:rsidRDefault="008673C2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ABC31" w14:textId="7A0E6E87" w:rsidR="00D44714" w:rsidRDefault="00D44714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8F">
        <w:rPr>
          <w:rFonts w:ascii="Times New Roman" w:hAnsi="Times New Roman" w:cs="Times New Roman"/>
          <w:sz w:val="24"/>
          <w:szCs w:val="24"/>
        </w:rPr>
        <w:t>1</w:t>
      </w:r>
      <w:r w:rsidR="008673C2">
        <w:rPr>
          <w:rFonts w:ascii="Times New Roman" w:hAnsi="Times New Roman" w:cs="Times New Roman"/>
          <w:sz w:val="24"/>
          <w:szCs w:val="24"/>
        </w:rPr>
        <w:t>2:30-14:45</w:t>
      </w:r>
    </w:p>
    <w:p w14:paraId="122C794D" w14:textId="22524961" w:rsidR="00D44714" w:rsidRPr="004C3738" w:rsidRDefault="008673C2" w:rsidP="00D447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3C2">
        <w:rPr>
          <w:rFonts w:ascii="Times New Roman" w:hAnsi="Times New Roman" w:cs="Times New Roman"/>
          <w:b/>
          <w:sz w:val="24"/>
          <w:szCs w:val="24"/>
        </w:rPr>
        <w:t>Munkavállalók és a lakosság sugárvédelme a nukleáris és egyéb ipari alkalmazások során</w:t>
      </w:r>
      <w:r w:rsidRPr="008673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4714" w:rsidRPr="004C3738">
        <w:rPr>
          <w:rFonts w:ascii="Times New Roman" w:hAnsi="Times New Roman" w:cs="Times New Roman"/>
          <w:i/>
          <w:sz w:val="24"/>
          <w:szCs w:val="24"/>
        </w:rPr>
        <w:t xml:space="preserve">Salik Ádám </w:t>
      </w:r>
      <w:r>
        <w:rPr>
          <w:rFonts w:ascii="Times New Roman" w:hAnsi="Times New Roman" w:cs="Times New Roman"/>
          <w:i/>
          <w:sz w:val="24"/>
          <w:szCs w:val="24"/>
        </w:rPr>
        <w:t>(Vida László)</w:t>
      </w:r>
    </w:p>
    <w:p w14:paraId="4F3648ED" w14:textId="7303BE58" w:rsidR="00D44714" w:rsidRPr="004C3738" w:rsidRDefault="00D44714" w:rsidP="008673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3738">
        <w:rPr>
          <w:rFonts w:ascii="Times New Roman" w:hAnsi="Times New Roman" w:cs="Times New Roman"/>
          <w:sz w:val="20"/>
          <w:szCs w:val="20"/>
        </w:rPr>
        <w:t xml:space="preserve">Téma: </w:t>
      </w:r>
      <w:r w:rsidR="008673C2" w:rsidRPr="008673C2">
        <w:rPr>
          <w:rFonts w:ascii="Times New Roman" w:hAnsi="Times New Roman" w:cs="Times New Roman"/>
          <w:sz w:val="20"/>
          <w:szCs w:val="20"/>
        </w:rPr>
        <w:t>Ipari röntgen és egyéb besugárzó berendezések minőségellenőrzése, sugárforrások szállításának sugárvédelmi programja</w:t>
      </w:r>
      <w:r w:rsidR="008673C2">
        <w:rPr>
          <w:rFonts w:ascii="Times New Roman" w:hAnsi="Times New Roman" w:cs="Times New Roman"/>
          <w:sz w:val="20"/>
          <w:szCs w:val="20"/>
        </w:rPr>
        <w:t xml:space="preserve">. </w:t>
      </w:r>
      <w:r w:rsidR="008673C2" w:rsidRPr="008673C2">
        <w:rPr>
          <w:rFonts w:ascii="Times New Roman" w:hAnsi="Times New Roman" w:cs="Times New Roman"/>
          <w:sz w:val="20"/>
          <w:szCs w:val="20"/>
        </w:rPr>
        <w:t>Tervezési alapként szolgáló foglalkozási és lakossági dózismegszorítások nem nukleáris ipari alkalmazásoknál</w:t>
      </w:r>
      <w:r w:rsidR="008673C2">
        <w:rPr>
          <w:rFonts w:ascii="Times New Roman" w:hAnsi="Times New Roman" w:cs="Times New Roman"/>
          <w:sz w:val="20"/>
          <w:szCs w:val="20"/>
        </w:rPr>
        <w:t xml:space="preserve">. </w:t>
      </w:r>
      <w:r w:rsidR="008673C2" w:rsidRPr="008673C2">
        <w:rPr>
          <w:rFonts w:ascii="Times New Roman" w:hAnsi="Times New Roman" w:cs="Times New Roman"/>
          <w:sz w:val="20"/>
          <w:szCs w:val="20"/>
        </w:rPr>
        <w:t>Személyi és kollektív védőeszközök alkalmazása tipikus ipari alkalmazásoknál</w:t>
      </w:r>
    </w:p>
    <w:p w14:paraId="31FC27F0" w14:textId="31950252" w:rsidR="007D063C" w:rsidRDefault="007D063C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2275E" w14:textId="307F6E18" w:rsidR="00D44714" w:rsidRDefault="007D063C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14:55-15:40</w:t>
      </w:r>
    </w:p>
    <w:p w14:paraId="7EA10B82" w14:textId="77777777" w:rsidR="007D063C" w:rsidRPr="007D063C" w:rsidRDefault="007D063C" w:rsidP="007D0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63C">
        <w:rPr>
          <w:rFonts w:ascii="Times New Roman" w:hAnsi="Times New Roman" w:cs="Times New Roman"/>
          <w:b/>
          <w:sz w:val="24"/>
          <w:szCs w:val="24"/>
        </w:rPr>
        <w:t>Sugárforrások szállításának sugárvédelmi programja</w:t>
      </w:r>
    </w:p>
    <w:p w14:paraId="2E3F0628" w14:textId="7140FB9E" w:rsidR="00D44714" w:rsidRPr="007D063C" w:rsidRDefault="007D063C" w:rsidP="00D447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63C">
        <w:rPr>
          <w:rFonts w:ascii="Times New Roman" w:hAnsi="Times New Roman" w:cs="Times New Roman"/>
          <w:i/>
          <w:sz w:val="24"/>
          <w:szCs w:val="24"/>
        </w:rPr>
        <w:t>Kalászi Pál (</w:t>
      </w:r>
      <w:r w:rsidR="00D44714" w:rsidRPr="007D063C">
        <w:rPr>
          <w:rFonts w:ascii="Times New Roman" w:hAnsi="Times New Roman" w:cs="Times New Roman"/>
          <w:i/>
          <w:sz w:val="24"/>
          <w:szCs w:val="24"/>
        </w:rPr>
        <w:t>Salik Ádám</w:t>
      </w:r>
      <w:r w:rsidRPr="007D063C">
        <w:rPr>
          <w:rFonts w:ascii="Times New Roman" w:hAnsi="Times New Roman" w:cs="Times New Roman"/>
          <w:i/>
          <w:sz w:val="24"/>
          <w:szCs w:val="24"/>
        </w:rPr>
        <w:t>)</w:t>
      </w:r>
    </w:p>
    <w:p w14:paraId="42DBEF4B" w14:textId="5486FFAC" w:rsidR="00D44714" w:rsidRPr="007D063C" w:rsidRDefault="00D44714" w:rsidP="00D44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63C">
        <w:rPr>
          <w:rFonts w:ascii="Times New Roman" w:hAnsi="Times New Roman" w:cs="Times New Roman"/>
          <w:sz w:val="20"/>
          <w:szCs w:val="20"/>
        </w:rPr>
        <w:t xml:space="preserve">Téma: </w:t>
      </w:r>
      <w:r w:rsidR="007D063C" w:rsidRPr="007D063C">
        <w:rPr>
          <w:rFonts w:ascii="Times New Roman" w:hAnsi="Times New Roman" w:cs="Times New Roman"/>
          <w:sz w:val="20"/>
          <w:szCs w:val="20"/>
        </w:rPr>
        <w:t>Radioaktív anyagok szállítás</w:t>
      </w:r>
    </w:p>
    <w:p w14:paraId="0A77E405" w14:textId="6013AECB" w:rsidR="00D44714" w:rsidRDefault="00D44714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57A02" w14:textId="46169797" w:rsidR="007D063C" w:rsidRDefault="007D063C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15:50-16:35</w:t>
      </w:r>
    </w:p>
    <w:p w14:paraId="6BC24C1B" w14:textId="12FD2CD5" w:rsidR="007D063C" w:rsidRDefault="007D063C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Konzultáció</w:t>
      </w:r>
    </w:p>
    <w:p w14:paraId="14A3A405" w14:textId="15AD9790" w:rsidR="007D063C" w:rsidRDefault="007D0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98D441" w14:textId="1EBE8381" w:rsidR="007D063C" w:rsidRPr="007D063C" w:rsidRDefault="00FF482A" w:rsidP="00D447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10. nap – 2025. szeptember 26</w:t>
      </w:r>
      <w:r w:rsidR="007D063C" w:rsidRPr="007D063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24E0B93B" w14:textId="77777777" w:rsidR="00097EF1" w:rsidRDefault="00097EF1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34A24" w14:textId="547111FA" w:rsidR="00D44714" w:rsidRDefault="00097EF1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9:00-10:30</w:t>
      </w:r>
    </w:p>
    <w:p w14:paraId="297BA10C" w14:textId="77777777" w:rsidR="00097EF1" w:rsidRDefault="00097EF1" w:rsidP="00D447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EF1">
        <w:rPr>
          <w:rFonts w:ascii="Times New Roman" w:hAnsi="Times New Roman" w:cs="Times New Roman"/>
          <w:b/>
          <w:sz w:val="24"/>
          <w:szCs w:val="24"/>
        </w:rPr>
        <w:t>Sugársérülés fogalma, észlelhetősége, szakellátásra kijelölt hazai intézmények</w:t>
      </w:r>
      <w:r w:rsidRPr="00097E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6629D9C" w14:textId="7C2EF046" w:rsidR="00D44714" w:rsidRPr="004C3738" w:rsidRDefault="00097EF1" w:rsidP="00D447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Dr. Sáfrány Géza (Dr. Lumniczky Katalin)</w:t>
      </w:r>
    </w:p>
    <w:p w14:paraId="30451FC5" w14:textId="309DF459" w:rsidR="00D44714" w:rsidRDefault="00D44714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38">
        <w:rPr>
          <w:rFonts w:ascii="Times New Roman" w:hAnsi="Times New Roman" w:cs="Times New Roman"/>
          <w:sz w:val="20"/>
          <w:szCs w:val="20"/>
        </w:rPr>
        <w:t xml:space="preserve">Téma: </w:t>
      </w:r>
      <w:r w:rsidR="00097EF1" w:rsidRPr="00097EF1">
        <w:rPr>
          <w:rFonts w:ascii="Times New Roman" w:hAnsi="Times New Roman" w:cs="Times New Roman"/>
          <w:sz w:val="20"/>
          <w:szCs w:val="20"/>
        </w:rPr>
        <w:t>Potenciális sugársérüléssel járó balesetek helyszíni teendői, potenciális sugársérültek szűrése, ellátása, kezelésének elvei</w:t>
      </w:r>
    </w:p>
    <w:p w14:paraId="66E0A7F3" w14:textId="1108390F" w:rsidR="00D44714" w:rsidRDefault="00D44714" w:rsidP="00D44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7F7E2" w14:textId="075222A0" w:rsidR="00D44714" w:rsidRDefault="00D44714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8F">
        <w:rPr>
          <w:rFonts w:ascii="Times New Roman" w:hAnsi="Times New Roman" w:cs="Times New Roman"/>
          <w:sz w:val="24"/>
          <w:szCs w:val="24"/>
        </w:rPr>
        <w:t>1</w:t>
      </w:r>
      <w:r w:rsidR="00427D06">
        <w:rPr>
          <w:rFonts w:ascii="Times New Roman" w:hAnsi="Times New Roman" w:cs="Times New Roman"/>
          <w:sz w:val="24"/>
          <w:szCs w:val="24"/>
        </w:rPr>
        <w:t>0:40-12:10</w:t>
      </w:r>
    </w:p>
    <w:p w14:paraId="080D7471" w14:textId="204EFFBC" w:rsidR="00D44714" w:rsidRPr="000D48E5" w:rsidRDefault="00427D06" w:rsidP="00D44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D06">
        <w:rPr>
          <w:rFonts w:ascii="Times New Roman" w:hAnsi="Times New Roman" w:cs="Times New Roman"/>
          <w:b/>
          <w:sz w:val="24"/>
          <w:szCs w:val="24"/>
        </w:rPr>
        <w:t>Rendkívüli események azonosítása, nukleári</w:t>
      </w:r>
      <w:r>
        <w:rPr>
          <w:rFonts w:ascii="Times New Roman" w:hAnsi="Times New Roman" w:cs="Times New Roman"/>
          <w:b/>
          <w:sz w:val="24"/>
          <w:szCs w:val="24"/>
        </w:rPr>
        <w:t>sbaleset-elhárítási ismeretek I</w:t>
      </w:r>
      <w:r w:rsidRPr="00427D06">
        <w:rPr>
          <w:rFonts w:ascii="Times New Roman" w:hAnsi="Times New Roman" w:cs="Times New Roman"/>
          <w:b/>
          <w:sz w:val="24"/>
          <w:szCs w:val="24"/>
        </w:rPr>
        <w:t>:</w:t>
      </w:r>
    </w:p>
    <w:p w14:paraId="0738D6A4" w14:textId="21AC019F" w:rsidR="00D44714" w:rsidRPr="000D48E5" w:rsidRDefault="00427D06" w:rsidP="00D447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Dr. Sáfrány Géza (</w:t>
      </w:r>
      <w:r w:rsidRPr="00427D06">
        <w:rPr>
          <w:rFonts w:ascii="Times New Roman" w:hAnsi="Times New Roman" w:cs="Times New Roman"/>
          <w:i/>
          <w:sz w:val="24"/>
          <w:szCs w:val="24"/>
        </w:rPr>
        <w:t>Dr. Lumniczky Katalin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437E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A8EFEE9" w14:textId="799D2F7D" w:rsidR="00D44714" w:rsidRPr="004C3738" w:rsidRDefault="00D44714" w:rsidP="00AF14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48E5">
        <w:rPr>
          <w:rFonts w:ascii="Times New Roman" w:hAnsi="Times New Roman" w:cs="Times New Roman"/>
          <w:sz w:val="20"/>
          <w:szCs w:val="20"/>
        </w:rPr>
        <w:t xml:space="preserve">Téma: </w:t>
      </w:r>
      <w:r w:rsidR="00AF14D8" w:rsidRPr="00AF14D8">
        <w:rPr>
          <w:rFonts w:ascii="Times New Roman" w:hAnsi="Times New Roman" w:cs="Times New Roman"/>
          <w:sz w:val="20"/>
          <w:szCs w:val="20"/>
        </w:rPr>
        <w:t>A hazai nukleáris-balesetelhárítási rendszer jogszabályi alapja és felépítése</w:t>
      </w:r>
      <w:r w:rsidR="00AF14D8">
        <w:rPr>
          <w:rFonts w:ascii="Times New Roman" w:hAnsi="Times New Roman" w:cs="Times New Roman"/>
          <w:sz w:val="20"/>
          <w:szCs w:val="20"/>
        </w:rPr>
        <w:t xml:space="preserve">. </w:t>
      </w:r>
      <w:r w:rsidR="00AF14D8" w:rsidRPr="00AF14D8">
        <w:rPr>
          <w:rFonts w:ascii="Times New Roman" w:hAnsi="Times New Roman" w:cs="Times New Roman"/>
          <w:sz w:val="20"/>
          <w:szCs w:val="20"/>
        </w:rPr>
        <w:t>Nukleáris veszélyhelyzet bevezetése, az OBEIT-</w:t>
      </w:r>
      <w:proofErr w:type="spellStart"/>
      <w:r w:rsidR="00AF14D8" w:rsidRPr="00AF14D8">
        <w:rPr>
          <w:rFonts w:ascii="Times New Roman" w:hAnsi="Times New Roman" w:cs="Times New Roman"/>
          <w:sz w:val="20"/>
          <w:szCs w:val="20"/>
        </w:rPr>
        <w:t>ben</w:t>
      </w:r>
      <w:proofErr w:type="spellEnd"/>
      <w:r w:rsidR="00AF14D8" w:rsidRPr="00AF14D8">
        <w:rPr>
          <w:rFonts w:ascii="Times New Roman" w:hAnsi="Times New Roman" w:cs="Times New Roman"/>
          <w:sz w:val="20"/>
          <w:szCs w:val="20"/>
        </w:rPr>
        <w:t xml:space="preserve"> alkalmazott tervezési kategóriák</w:t>
      </w:r>
      <w:r w:rsidR="00AF14D8">
        <w:rPr>
          <w:rFonts w:ascii="Times New Roman" w:hAnsi="Times New Roman" w:cs="Times New Roman"/>
          <w:sz w:val="20"/>
          <w:szCs w:val="20"/>
        </w:rPr>
        <w:t xml:space="preserve">. </w:t>
      </w:r>
      <w:r w:rsidR="00AF14D8" w:rsidRPr="00AF14D8">
        <w:rPr>
          <w:rFonts w:ascii="Times New Roman" w:hAnsi="Times New Roman" w:cs="Times New Roman"/>
          <w:sz w:val="20"/>
          <w:szCs w:val="20"/>
        </w:rPr>
        <w:t xml:space="preserve">Lakosságvédelmi intézkedések bevezetésének elvei, védelmi </w:t>
      </w:r>
      <w:proofErr w:type="spellStart"/>
      <w:r w:rsidR="00AF14D8" w:rsidRPr="00AF14D8">
        <w:rPr>
          <w:rFonts w:ascii="Times New Roman" w:hAnsi="Times New Roman" w:cs="Times New Roman"/>
          <w:sz w:val="20"/>
          <w:szCs w:val="20"/>
        </w:rPr>
        <w:t>startégia</w:t>
      </w:r>
      <w:proofErr w:type="spellEnd"/>
      <w:r w:rsidR="00AF14D8" w:rsidRPr="00AF14D8">
        <w:rPr>
          <w:rFonts w:ascii="Times New Roman" w:hAnsi="Times New Roman" w:cs="Times New Roman"/>
          <w:sz w:val="20"/>
          <w:szCs w:val="20"/>
        </w:rPr>
        <w:t>, nukleáris veszélyhelyzet megszüntetése</w:t>
      </w:r>
    </w:p>
    <w:p w14:paraId="4AD6065D" w14:textId="1E33D881" w:rsidR="00D44714" w:rsidRDefault="00D44714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59DB6" w14:textId="10ACAFF8" w:rsidR="00AF14D8" w:rsidRDefault="00AF14D8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12.10-12:30</w:t>
      </w:r>
    </w:p>
    <w:p w14:paraId="4BE7760A" w14:textId="10BF6E2C" w:rsidR="00AF14D8" w:rsidRDefault="00AF14D8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Ebédszünet</w:t>
      </w:r>
    </w:p>
    <w:p w14:paraId="2FA1B153" w14:textId="77777777" w:rsidR="00AF14D8" w:rsidRDefault="00AF14D8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EEFD6" w14:textId="77F94FFE" w:rsidR="00D44714" w:rsidRDefault="00AF14D8" w:rsidP="00D44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12:30-14:00</w:t>
      </w:r>
    </w:p>
    <w:p w14:paraId="2E8F563F" w14:textId="48B4025E" w:rsidR="00AF14D8" w:rsidRDefault="00AF14D8" w:rsidP="00D447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14D8">
        <w:rPr>
          <w:rFonts w:ascii="Times New Roman" w:hAnsi="Times New Roman" w:cs="Times New Roman"/>
          <w:b/>
          <w:sz w:val="24"/>
          <w:szCs w:val="24"/>
        </w:rPr>
        <w:t>Rendkívüli események azonosítása, nukleárisbaleset-elhárítási ismeretek I</w:t>
      </w:r>
      <w:r>
        <w:rPr>
          <w:rFonts w:ascii="Times New Roman" w:hAnsi="Times New Roman" w:cs="Times New Roman"/>
          <w:b/>
          <w:sz w:val="24"/>
          <w:szCs w:val="24"/>
        </w:rPr>
        <w:t>I.</w:t>
      </w:r>
      <w:r w:rsidRPr="00AF14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35B14DF" w14:textId="0F52165C" w:rsidR="00D44714" w:rsidRPr="000D48E5" w:rsidRDefault="00D44714" w:rsidP="00D447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8E5">
        <w:rPr>
          <w:rFonts w:ascii="Times New Roman" w:hAnsi="Times New Roman" w:cs="Times New Roman"/>
          <w:i/>
          <w:sz w:val="24"/>
          <w:szCs w:val="24"/>
        </w:rPr>
        <w:t>Salik Ádám</w:t>
      </w:r>
      <w:r w:rsidR="00AF14D8">
        <w:rPr>
          <w:rFonts w:ascii="Times New Roman" w:hAnsi="Times New Roman" w:cs="Times New Roman"/>
          <w:i/>
          <w:sz w:val="24"/>
          <w:szCs w:val="24"/>
        </w:rPr>
        <w:t xml:space="preserve"> (Vida László)</w:t>
      </w:r>
    </w:p>
    <w:p w14:paraId="183C7CA4" w14:textId="678D5905" w:rsidR="00D44714" w:rsidRPr="00AF14D8" w:rsidRDefault="00D44714" w:rsidP="00AF14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48E5">
        <w:rPr>
          <w:rFonts w:ascii="Times New Roman" w:hAnsi="Times New Roman" w:cs="Times New Roman"/>
          <w:sz w:val="20"/>
          <w:szCs w:val="20"/>
        </w:rPr>
        <w:t xml:space="preserve">Téma: </w:t>
      </w:r>
      <w:r w:rsidR="00AF14D8" w:rsidRPr="00AF14D8">
        <w:rPr>
          <w:rFonts w:ascii="Times New Roman" w:hAnsi="Times New Roman" w:cs="Times New Roman"/>
          <w:sz w:val="20"/>
          <w:szCs w:val="20"/>
        </w:rPr>
        <w:t>Rendkívüli események INES besorolása, kivizsgálása.</w:t>
      </w:r>
      <w:r w:rsidR="00AF14D8">
        <w:rPr>
          <w:rFonts w:ascii="Times New Roman" w:hAnsi="Times New Roman" w:cs="Times New Roman"/>
          <w:sz w:val="20"/>
          <w:szCs w:val="20"/>
        </w:rPr>
        <w:t xml:space="preserve"> </w:t>
      </w:r>
      <w:r w:rsidR="00AF14D8" w:rsidRPr="00AF14D8">
        <w:rPr>
          <w:rFonts w:ascii="Times New Roman" w:hAnsi="Times New Roman" w:cs="Times New Roman"/>
          <w:sz w:val="20"/>
          <w:szCs w:val="20"/>
        </w:rPr>
        <w:t>Ipari és egészségügyi alkalmazások területén bekövetkezett főbb sugárbalesetek, tanulságaik, a sugársérültek kezelésének</w:t>
      </w:r>
      <w:r w:rsidR="00AF14D8">
        <w:rPr>
          <w:rFonts w:ascii="Times New Roman" w:hAnsi="Times New Roman" w:cs="Times New Roman"/>
          <w:sz w:val="20"/>
          <w:szCs w:val="20"/>
        </w:rPr>
        <w:t xml:space="preserve"> </w:t>
      </w:r>
      <w:r w:rsidR="00AF14D8" w:rsidRPr="00AF14D8">
        <w:rPr>
          <w:rFonts w:ascii="Times New Roman" w:hAnsi="Times New Roman" w:cs="Times New Roman"/>
          <w:sz w:val="20"/>
          <w:szCs w:val="20"/>
        </w:rPr>
        <w:t>lehetőségei</w:t>
      </w:r>
    </w:p>
    <w:p w14:paraId="638659F2" w14:textId="7A5E1FAB" w:rsidR="00D44714" w:rsidRDefault="00D44714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D4B8" w14:textId="3008FFC7" w:rsidR="00AF14D8" w:rsidRDefault="00AF14D8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14:10-14:55</w:t>
      </w:r>
    </w:p>
    <w:p w14:paraId="64494B3C" w14:textId="40BE76F3" w:rsidR="00737802" w:rsidRPr="00737802" w:rsidRDefault="00737802" w:rsidP="0073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02">
        <w:rPr>
          <w:rFonts w:ascii="Times New Roman" w:hAnsi="Times New Roman" w:cs="Times New Roman"/>
          <w:b/>
          <w:sz w:val="24"/>
          <w:szCs w:val="24"/>
        </w:rPr>
        <w:t>Minőségbiztosítási, minőségellenőrzési vizsgálatok folyamata</w:t>
      </w:r>
    </w:p>
    <w:p w14:paraId="276C172B" w14:textId="000B9CA8" w:rsidR="00737802" w:rsidRDefault="00737802" w:rsidP="00D447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802">
        <w:rPr>
          <w:rFonts w:ascii="Times New Roman" w:hAnsi="Times New Roman" w:cs="Times New Roman"/>
          <w:i/>
          <w:sz w:val="24"/>
          <w:szCs w:val="24"/>
        </w:rPr>
        <w:t>Tóth Nikolett (Mihályi Dávid)</w:t>
      </w:r>
    </w:p>
    <w:p w14:paraId="5885829E" w14:textId="21CF7AE9" w:rsidR="00737802" w:rsidRPr="00737802" w:rsidRDefault="00737802" w:rsidP="00D44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802">
        <w:rPr>
          <w:rFonts w:ascii="Times New Roman" w:hAnsi="Times New Roman" w:cs="Times New Roman"/>
          <w:sz w:val="20"/>
          <w:szCs w:val="20"/>
        </w:rPr>
        <w:t>Téma: Átvételi és állapotvizsgálatok, zártságvizsgálat</w:t>
      </w:r>
    </w:p>
    <w:p w14:paraId="5D15F6DC" w14:textId="77777777" w:rsidR="00737802" w:rsidRDefault="00737802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F57AE" w14:textId="78E1B391" w:rsidR="00084D0B" w:rsidRDefault="00084D0B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15:05:16:50</w:t>
      </w:r>
    </w:p>
    <w:p w14:paraId="4865B189" w14:textId="6DE265FC" w:rsidR="00DA71F2" w:rsidRDefault="00DA71F2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Konzultáció</w:t>
      </w:r>
    </w:p>
    <w:p w14:paraId="65710DC0" w14:textId="1A95BAC9" w:rsidR="00DA71F2" w:rsidRPr="00DA71F2" w:rsidRDefault="00DA71F2" w:rsidP="00D447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1F2">
        <w:rPr>
          <w:rFonts w:ascii="Times New Roman" w:hAnsi="Times New Roman" w:cs="Times New Roman"/>
          <w:i/>
          <w:sz w:val="24"/>
          <w:szCs w:val="24"/>
        </w:rPr>
        <w:t>Salik Ádám, Dr. Lumniczky Katalin</w:t>
      </w:r>
    </w:p>
    <w:p w14:paraId="7D2B817D" w14:textId="09139BC3" w:rsidR="00DA71F2" w:rsidRDefault="00DA71F2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B4B59" w14:textId="698CAE42" w:rsidR="00DA71F2" w:rsidRDefault="00084D0B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17:00-17:45</w:t>
      </w:r>
    </w:p>
    <w:p w14:paraId="62E6CF42" w14:textId="60835772" w:rsidR="00AF14D8" w:rsidRDefault="00AF14D8" w:rsidP="00D44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4D8">
        <w:rPr>
          <w:rFonts w:ascii="Times New Roman" w:hAnsi="Times New Roman" w:cs="Times New Roman"/>
          <w:b/>
          <w:sz w:val="24"/>
          <w:szCs w:val="24"/>
        </w:rPr>
        <w:t>A nukleáris és radiológiai fegyverek, radiológiai terrorizmus</w:t>
      </w:r>
    </w:p>
    <w:p w14:paraId="29BEA7A0" w14:textId="1CE3C368" w:rsidR="00AF14D8" w:rsidRPr="00AF14D8" w:rsidRDefault="00AF14D8" w:rsidP="00D447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4D8">
        <w:rPr>
          <w:rFonts w:ascii="Times New Roman" w:hAnsi="Times New Roman" w:cs="Times New Roman"/>
          <w:i/>
          <w:sz w:val="24"/>
          <w:szCs w:val="24"/>
        </w:rPr>
        <w:t>Dr. Horváth Győző</w:t>
      </w:r>
    </w:p>
    <w:p w14:paraId="63995372" w14:textId="5C9ED0E1" w:rsidR="00AF14D8" w:rsidRDefault="00AF14D8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(fakultatív előadás)</w:t>
      </w:r>
    </w:p>
    <w:p w14:paraId="53C03D73" w14:textId="77777777" w:rsidR="00AF14D8" w:rsidRDefault="00AF14D8" w:rsidP="00D4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965A1" w14:textId="7C5666BE" w:rsidR="008F6A2A" w:rsidRDefault="008F6A2A" w:rsidP="008F6A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51CAE3F" w14:textId="338816D8" w:rsidR="008F6A2A" w:rsidRPr="004C3738" w:rsidRDefault="00AF14D8" w:rsidP="008F6A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11</w:t>
      </w:r>
      <w:r w:rsidR="008F6A2A">
        <w:rPr>
          <w:rFonts w:ascii="Times New Roman" w:hAnsi="Times New Roman" w:cs="Times New Roman"/>
          <w:b/>
          <w:i/>
          <w:sz w:val="24"/>
          <w:szCs w:val="24"/>
          <w:u w:val="single"/>
        </w:rPr>
        <w:t>. nap 202</w:t>
      </w:r>
      <w:r w:rsidR="00FF482A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FF482A">
        <w:rPr>
          <w:rFonts w:ascii="Times New Roman" w:hAnsi="Times New Roman" w:cs="Times New Roman"/>
          <w:b/>
          <w:i/>
          <w:sz w:val="24"/>
          <w:szCs w:val="24"/>
          <w:u w:val="single"/>
        </w:rPr>
        <w:t>október 3</w:t>
      </w:r>
      <w:bookmarkStart w:id="0" w:name="_GoBack"/>
      <w:bookmarkEnd w:id="0"/>
      <w:r w:rsidR="008F6A2A" w:rsidRPr="004C3738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1855A226" w14:textId="22A95E8C" w:rsidR="008F6A2A" w:rsidRDefault="008F6A2A" w:rsidP="008F6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4C6BF" w14:textId="3BB44A37" w:rsidR="00437E54" w:rsidRPr="00F21190" w:rsidRDefault="00AF14D8" w:rsidP="008F6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EE2561" w:rsidRPr="00F21190">
        <w:rPr>
          <w:rFonts w:ascii="Times New Roman" w:hAnsi="Times New Roman" w:cs="Times New Roman"/>
          <w:sz w:val="24"/>
          <w:szCs w:val="24"/>
          <w:u w:val="single"/>
        </w:rPr>
        <w:t xml:space="preserve">:00: </w:t>
      </w:r>
      <w:r w:rsidR="00437E54" w:rsidRPr="00F21190">
        <w:rPr>
          <w:rFonts w:ascii="Times New Roman" w:hAnsi="Times New Roman" w:cs="Times New Roman"/>
          <w:b/>
          <w:sz w:val="24"/>
          <w:szCs w:val="24"/>
          <w:u w:val="single"/>
        </w:rPr>
        <w:t>Írásbeli vizsga</w:t>
      </w:r>
    </w:p>
    <w:p w14:paraId="4EC625EA" w14:textId="77777777" w:rsidR="00437E54" w:rsidRPr="00F21190" w:rsidRDefault="00437E54" w:rsidP="008F6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64731F" w14:textId="012EC592" w:rsidR="005D348F" w:rsidRPr="00F21190" w:rsidRDefault="00AF14D8" w:rsidP="005D3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8F6A2A" w:rsidRPr="00F21190">
        <w:rPr>
          <w:rFonts w:ascii="Times New Roman" w:hAnsi="Times New Roman" w:cs="Times New Roman"/>
          <w:sz w:val="24"/>
          <w:szCs w:val="24"/>
          <w:u w:val="single"/>
        </w:rPr>
        <w:t>:00</w:t>
      </w:r>
      <w:r w:rsidR="00EE2561" w:rsidRPr="00F2119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4254A3" w:rsidRPr="00F21190">
        <w:rPr>
          <w:rFonts w:ascii="Times New Roman" w:hAnsi="Times New Roman" w:cs="Times New Roman"/>
          <w:b/>
          <w:sz w:val="24"/>
          <w:szCs w:val="24"/>
          <w:u w:val="single"/>
        </w:rPr>
        <w:t>Szóbeli v</w:t>
      </w:r>
      <w:r w:rsidR="00437E54" w:rsidRPr="00F21190">
        <w:rPr>
          <w:rFonts w:ascii="Times New Roman" w:hAnsi="Times New Roman" w:cs="Times New Roman"/>
          <w:b/>
          <w:sz w:val="24"/>
          <w:szCs w:val="24"/>
          <w:u w:val="single"/>
        </w:rPr>
        <w:t>izsga</w:t>
      </w:r>
    </w:p>
    <w:sectPr w:rsidR="005D348F" w:rsidRPr="00F21190" w:rsidSect="00A22EB9">
      <w:headerReference w:type="default" r:id="rId9"/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F1252" w14:textId="77777777" w:rsidR="00A42CB6" w:rsidRDefault="00A42CB6" w:rsidP="001146E8">
      <w:pPr>
        <w:spacing w:after="0" w:line="240" w:lineRule="auto"/>
      </w:pPr>
      <w:r>
        <w:separator/>
      </w:r>
    </w:p>
  </w:endnote>
  <w:endnote w:type="continuationSeparator" w:id="0">
    <w:p w14:paraId="3773B238" w14:textId="77777777" w:rsidR="00A42CB6" w:rsidRDefault="00A42CB6" w:rsidP="0011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en Light">
    <w:altName w:val="Courier New"/>
    <w:charset w:val="EE"/>
    <w:family w:val="auto"/>
    <w:pitch w:val="variable"/>
    <w:sig w:usb0="00000001" w:usb1="0000000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C0BC9" w14:textId="77777777" w:rsidR="00A42CB6" w:rsidRDefault="00A42CB6" w:rsidP="001146E8">
      <w:pPr>
        <w:spacing w:after="0" w:line="240" w:lineRule="auto"/>
      </w:pPr>
      <w:r>
        <w:separator/>
      </w:r>
    </w:p>
  </w:footnote>
  <w:footnote w:type="continuationSeparator" w:id="0">
    <w:p w14:paraId="18F46288" w14:textId="77777777" w:rsidR="00A42CB6" w:rsidRDefault="00A42CB6" w:rsidP="0011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D12C2" w14:textId="77777777" w:rsidR="001146E8" w:rsidRPr="001146E8" w:rsidRDefault="001146E8" w:rsidP="001146E8">
    <w:pPr>
      <w:tabs>
        <w:tab w:val="left" w:pos="1620"/>
        <w:tab w:val="left" w:pos="1980"/>
      </w:tabs>
      <w:suppressAutoHyphens/>
      <w:autoSpaceDN w:val="0"/>
      <w:spacing w:after="160" w:line="254" w:lineRule="auto"/>
      <w:jc w:val="center"/>
      <w:textAlignment w:val="baseline"/>
      <w:rPr>
        <w:rFonts w:ascii="Calibri" w:eastAsia="Calibri" w:hAnsi="Calibri" w:cs="Times New Roman"/>
      </w:rPr>
    </w:pPr>
    <w:r w:rsidRPr="001146E8">
      <w:rPr>
        <w:rFonts w:ascii="Teen Light" w:eastAsia="Calibri" w:hAnsi="Teen Light" w:cs="Times New Roman"/>
        <w:noProof/>
        <w:lang w:eastAsia="hu-HU"/>
      </w:rPr>
      <w:drawing>
        <wp:inline distT="0" distB="0" distL="0" distR="0" wp14:anchorId="6A198123" wp14:editId="6F7BFE8B">
          <wp:extent cx="533396" cy="929643"/>
          <wp:effectExtent l="0" t="0" r="4" b="3807"/>
          <wp:docPr id="1" name="Kép 1" descr="cím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396" cy="9296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F855BA3" w14:textId="08405A16" w:rsidR="001146E8" w:rsidRPr="001146E8" w:rsidRDefault="001146E8" w:rsidP="001146E8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Calibri" w:hAnsi="Times New Roman" w:cs="Times New Roman"/>
        <w:b/>
      </w:rPr>
    </w:pPr>
    <w:r w:rsidRPr="001146E8">
      <w:rPr>
        <w:rFonts w:ascii="Times New Roman" w:eastAsia="Calibri" w:hAnsi="Times New Roman" w:cs="Times New Roman"/>
        <w:b/>
      </w:rPr>
      <w:tab/>
      <w:t xml:space="preserve">NEMZETI NÉPEGÉSZSÉGÜGYI </w:t>
    </w:r>
    <w:r>
      <w:rPr>
        <w:rFonts w:ascii="Times New Roman" w:eastAsia="Calibri" w:hAnsi="Times New Roman" w:cs="Times New Roman"/>
        <w:b/>
      </w:rPr>
      <w:t xml:space="preserve">ÉS GYÓGYSZERÉSZETI </w:t>
    </w:r>
    <w:r w:rsidRPr="001146E8">
      <w:rPr>
        <w:rFonts w:ascii="Times New Roman" w:eastAsia="Calibri" w:hAnsi="Times New Roman" w:cs="Times New Roman"/>
        <w:b/>
      </w:rPr>
      <w:t>KÖZPONT</w:t>
    </w:r>
  </w:p>
  <w:p w14:paraId="15A4CE15" w14:textId="77777777" w:rsidR="001146E8" w:rsidRDefault="001146E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00F1"/>
    <w:multiLevelType w:val="hybridMultilevel"/>
    <w:tmpl w:val="C44C0C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2199E"/>
    <w:multiLevelType w:val="hybridMultilevel"/>
    <w:tmpl w:val="75C46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B9"/>
    <w:rsid w:val="00000EE9"/>
    <w:rsid w:val="0005080A"/>
    <w:rsid w:val="00084D0B"/>
    <w:rsid w:val="000866D8"/>
    <w:rsid w:val="00097EF1"/>
    <w:rsid w:val="000D48E5"/>
    <w:rsid w:val="000D63E5"/>
    <w:rsid w:val="00101BDB"/>
    <w:rsid w:val="001146E8"/>
    <w:rsid w:val="00134AF2"/>
    <w:rsid w:val="00171B33"/>
    <w:rsid w:val="001850EC"/>
    <w:rsid w:val="001A290F"/>
    <w:rsid w:val="001A2B6B"/>
    <w:rsid w:val="001D4E3E"/>
    <w:rsid w:val="001F4A8F"/>
    <w:rsid w:val="00203437"/>
    <w:rsid w:val="00212F25"/>
    <w:rsid w:val="00224016"/>
    <w:rsid w:val="00224342"/>
    <w:rsid w:val="00242020"/>
    <w:rsid w:val="00246A20"/>
    <w:rsid w:val="0025641C"/>
    <w:rsid w:val="00262B09"/>
    <w:rsid w:val="002977A5"/>
    <w:rsid w:val="002A6E4C"/>
    <w:rsid w:val="002F5801"/>
    <w:rsid w:val="00313451"/>
    <w:rsid w:val="00337D0D"/>
    <w:rsid w:val="00366D2F"/>
    <w:rsid w:val="003C4D7E"/>
    <w:rsid w:val="00400C73"/>
    <w:rsid w:val="00404283"/>
    <w:rsid w:val="004254A3"/>
    <w:rsid w:val="0042605A"/>
    <w:rsid w:val="00427D06"/>
    <w:rsid w:val="00437E54"/>
    <w:rsid w:val="00477411"/>
    <w:rsid w:val="004A7A76"/>
    <w:rsid w:val="004B3445"/>
    <w:rsid w:val="004B7FE1"/>
    <w:rsid w:val="004C3738"/>
    <w:rsid w:val="004D7AD1"/>
    <w:rsid w:val="004E040C"/>
    <w:rsid w:val="004E317B"/>
    <w:rsid w:val="004E4EC8"/>
    <w:rsid w:val="0050268E"/>
    <w:rsid w:val="00506C80"/>
    <w:rsid w:val="005270B2"/>
    <w:rsid w:val="00574A03"/>
    <w:rsid w:val="0058154D"/>
    <w:rsid w:val="00582DBD"/>
    <w:rsid w:val="005D348F"/>
    <w:rsid w:val="005E4D42"/>
    <w:rsid w:val="005F0ED8"/>
    <w:rsid w:val="00647FA0"/>
    <w:rsid w:val="00653CD7"/>
    <w:rsid w:val="006632AE"/>
    <w:rsid w:val="0067047A"/>
    <w:rsid w:val="006B261A"/>
    <w:rsid w:val="006B3F8F"/>
    <w:rsid w:val="00721C1F"/>
    <w:rsid w:val="007314D1"/>
    <w:rsid w:val="00737802"/>
    <w:rsid w:val="00750D93"/>
    <w:rsid w:val="00760F54"/>
    <w:rsid w:val="0076437A"/>
    <w:rsid w:val="00764D35"/>
    <w:rsid w:val="00784CDA"/>
    <w:rsid w:val="00792A85"/>
    <w:rsid w:val="007A20FB"/>
    <w:rsid w:val="007A59F2"/>
    <w:rsid w:val="007D063C"/>
    <w:rsid w:val="007E08A8"/>
    <w:rsid w:val="007F4622"/>
    <w:rsid w:val="007F6A46"/>
    <w:rsid w:val="00803E28"/>
    <w:rsid w:val="00807A1A"/>
    <w:rsid w:val="008256CC"/>
    <w:rsid w:val="00830811"/>
    <w:rsid w:val="008626A9"/>
    <w:rsid w:val="00863194"/>
    <w:rsid w:val="008673C2"/>
    <w:rsid w:val="008811C6"/>
    <w:rsid w:val="008A7850"/>
    <w:rsid w:val="008D6686"/>
    <w:rsid w:val="008D751D"/>
    <w:rsid w:val="008F6A2A"/>
    <w:rsid w:val="00907835"/>
    <w:rsid w:val="00934D61"/>
    <w:rsid w:val="0093528A"/>
    <w:rsid w:val="00945DD7"/>
    <w:rsid w:val="00950504"/>
    <w:rsid w:val="00951FDF"/>
    <w:rsid w:val="00955786"/>
    <w:rsid w:val="009613B3"/>
    <w:rsid w:val="009B1AE8"/>
    <w:rsid w:val="009B60D7"/>
    <w:rsid w:val="009C6508"/>
    <w:rsid w:val="009C77E9"/>
    <w:rsid w:val="00A026B3"/>
    <w:rsid w:val="00A10D94"/>
    <w:rsid w:val="00A17743"/>
    <w:rsid w:val="00A229AB"/>
    <w:rsid w:val="00A22EB9"/>
    <w:rsid w:val="00A42CB6"/>
    <w:rsid w:val="00A62409"/>
    <w:rsid w:val="00AC3D15"/>
    <w:rsid w:val="00AF01AF"/>
    <w:rsid w:val="00AF14D8"/>
    <w:rsid w:val="00B23696"/>
    <w:rsid w:val="00B3558F"/>
    <w:rsid w:val="00B51176"/>
    <w:rsid w:val="00B7003A"/>
    <w:rsid w:val="00B82831"/>
    <w:rsid w:val="00BB277E"/>
    <w:rsid w:val="00BE331D"/>
    <w:rsid w:val="00BF6A6C"/>
    <w:rsid w:val="00C054F0"/>
    <w:rsid w:val="00C118E7"/>
    <w:rsid w:val="00C148A5"/>
    <w:rsid w:val="00C332F5"/>
    <w:rsid w:val="00C43281"/>
    <w:rsid w:val="00C83C0B"/>
    <w:rsid w:val="00C83EDF"/>
    <w:rsid w:val="00CA02FF"/>
    <w:rsid w:val="00CA5CEA"/>
    <w:rsid w:val="00CC1931"/>
    <w:rsid w:val="00CC2ADE"/>
    <w:rsid w:val="00CF7BE9"/>
    <w:rsid w:val="00CF7CE2"/>
    <w:rsid w:val="00D0200B"/>
    <w:rsid w:val="00D1616B"/>
    <w:rsid w:val="00D3435D"/>
    <w:rsid w:val="00D44714"/>
    <w:rsid w:val="00D46414"/>
    <w:rsid w:val="00D51159"/>
    <w:rsid w:val="00D60237"/>
    <w:rsid w:val="00D70ADC"/>
    <w:rsid w:val="00D717EF"/>
    <w:rsid w:val="00DA666E"/>
    <w:rsid w:val="00DA71B2"/>
    <w:rsid w:val="00DA71F2"/>
    <w:rsid w:val="00DC14BC"/>
    <w:rsid w:val="00DD7F3B"/>
    <w:rsid w:val="00DE171B"/>
    <w:rsid w:val="00E06DD2"/>
    <w:rsid w:val="00E12F32"/>
    <w:rsid w:val="00E25E6B"/>
    <w:rsid w:val="00E269AC"/>
    <w:rsid w:val="00E92448"/>
    <w:rsid w:val="00E94B04"/>
    <w:rsid w:val="00EA1B07"/>
    <w:rsid w:val="00ED106F"/>
    <w:rsid w:val="00ED1CB9"/>
    <w:rsid w:val="00EE2561"/>
    <w:rsid w:val="00F21190"/>
    <w:rsid w:val="00F374E3"/>
    <w:rsid w:val="00FB7F8B"/>
    <w:rsid w:val="00FF1F8C"/>
    <w:rsid w:val="00FF3F3F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AFF9"/>
  <w15:docId w15:val="{92441E13-54D1-42EC-BE32-B9A178FB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34AF2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EDF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C054F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000EE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1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46E8"/>
  </w:style>
  <w:style w:type="paragraph" w:styleId="llb">
    <w:name w:val="footer"/>
    <w:basedOn w:val="Norml"/>
    <w:link w:val="llbChar"/>
    <w:uiPriority w:val="99"/>
    <w:unhideWhenUsed/>
    <w:rsid w:val="0011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4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h.hu/web/v3/OAHPortal.nsf/web?openagent&amp;menu=02&amp;submenu=2_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DE70-7527-4ADB-AB65-00E55E16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1557</Words>
  <Characters>10745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Jendrolovics Kitty</dc:creator>
  <cp:lastModifiedBy>Susorányi Tünde</cp:lastModifiedBy>
  <cp:revision>64</cp:revision>
  <cp:lastPrinted>2021-09-24T07:53:00Z</cp:lastPrinted>
  <dcterms:created xsi:type="dcterms:W3CDTF">2021-09-23T10:50:00Z</dcterms:created>
  <dcterms:modified xsi:type="dcterms:W3CDTF">2025-01-13T08:15:00Z</dcterms:modified>
</cp:coreProperties>
</file>