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094E20" w:rsidRDefault="00740079" w:rsidP="00094E20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szCs w:val="24"/>
          <w:lang w:eastAsia="hu-HU"/>
        </w:rPr>
        <w:t>Átfogó f</w:t>
      </w:r>
      <w:r w:rsidR="00B8131A">
        <w:rPr>
          <w:rFonts w:eastAsia="Times New Roman" w:cs="Times New Roman"/>
          <w:b/>
          <w:szCs w:val="24"/>
          <w:lang w:eastAsia="hu-HU"/>
        </w:rPr>
        <w:t>okozatú sugárvédelmi ismereteket nyújtó kötelező</w:t>
      </w:r>
      <w:r w:rsidRPr="00740079">
        <w:rPr>
          <w:rFonts w:eastAsia="Times New Roman" w:cs="Times New Roman"/>
          <w:b/>
          <w:szCs w:val="24"/>
          <w:lang w:eastAsia="hu-HU"/>
        </w:rPr>
        <w:t xml:space="preserve"> tanfolyam</w:t>
      </w:r>
      <w:r w:rsidRPr="00740079">
        <w:rPr>
          <w:rFonts w:eastAsia="Times New Roman" w:cs="Times New Roman"/>
          <w:b/>
          <w:bCs/>
          <w:szCs w:val="24"/>
          <w:lang w:eastAsia="hu-HU"/>
        </w:rPr>
        <w:t xml:space="preserve"> </w:t>
      </w:r>
    </w:p>
    <w:p w:rsidR="00740079" w:rsidRPr="00740079" w:rsidRDefault="00074864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2025. szeptember 15. – 2025</w:t>
      </w:r>
      <w:r w:rsidR="00E35DE0">
        <w:rPr>
          <w:rFonts w:eastAsia="Times New Roman" w:cs="Times New Roman"/>
          <w:b/>
          <w:bCs/>
          <w:szCs w:val="24"/>
          <w:lang w:eastAsia="hu-HU"/>
        </w:rPr>
        <w:t xml:space="preserve">. szeptember </w:t>
      </w:r>
      <w:r>
        <w:rPr>
          <w:rFonts w:eastAsia="Times New Roman" w:cs="Times New Roman"/>
          <w:b/>
          <w:bCs/>
          <w:szCs w:val="24"/>
          <w:lang w:eastAsia="hu-HU"/>
        </w:rPr>
        <w:t>26</w:t>
      </w:r>
      <w:r w:rsidR="00B8131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bCs/>
          <w:szCs w:val="24"/>
          <w:lang w:eastAsia="hu-HU"/>
        </w:rPr>
        <w:t>Szóbeli és írás</w:t>
      </w:r>
      <w:r w:rsidR="00074864">
        <w:rPr>
          <w:rFonts w:eastAsia="Times New Roman" w:cs="Times New Roman"/>
          <w:b/>
          <w:bCs/>
          <w:szCs w:val="24"/>
          <w:lang w:eastAsia="hu-HU"/>
        </w:rPr>
        <w:t>beli vizsga ideje: 2025</w:t>
      </w:r>
      <w:r w:rsidR="0040677E">
        <w:rPr>
          <w:rFonts w:eastAsia="Times New Roman" w:cs="Times New Roman"/>
          <w:b/>
          <w:bCs/>
          <w:szCs w:val="24"/>
          <w:lang w:eastAsia="hu-HU"/>
        </w:rPr>
        <w:t xml:space="preserve">. </w:t>
      </w:r>
      <w:r w:rsidR="00074864">
        <w:rPr>
          <w:rFonts w:eastAsia="Times New Roman" w:cs="Times New Roman"/>
          <w:b/>
          <w:bCs/>
          <w:szCs w:val="24"/>
          <w:lang w:eastAsia="hu-HU"/>
        </w:rPr>
        <w:t>október</w:t>
      </w:r>
      <w:r w:rsidR="005605AC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 w:rsidR="00074864">
        <w:rPr>
          <w:rFonts w:eastAsia="Times New Roman" w:cs="Times New Roman"/>
          <w:b/>
          <w:bCs/>
          <w:szCs w:val="24"/>
          <w:lang w:eastAsia="hu-HU"/>
        </w:rPr>
        <w:t>3</w:t>
      </w:r>
      <w:r w:rsidR="00B8131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i/>
          <w:szCs w:val="24"/>
          <w:lang w:eastAsia="hu-HU"/>
        </w:rPr>
      </w:pPr>
      <w:r w:rsidRPr="00740079">
        <w:rPr>
          <w:rFonts w:eastAsia="Times New Roman" w:cs="Times New Roman"/>
          <w:bCs/>
          <w:i/>
          <w:szCs w:val="24"/>
          <w:lang w:eastAsia="hu-HU"/>
        </w:rPr>
        <w:t>Jelentk</w:t>
      </w:r>
      <w:r w:rsidR="0040677E">
        <w:rPr>
          <w:rFonts w:eastAsia="Times New Roman" w:cs="Times New Roman"/>
          <w:bCs/>
          <w:i/>
          <w:szCs w:val="24"/>
          <w:lang w:eastAsia="hu-HU"/>
        </w:rPr>
        <w:t>ez</w:t>
      </w:r>
      <w:r w:rsidR="00074864">
        <w:rPr>
          <w:rFonts w:eastAsia="Times New Roman" w:cs="Times New Roman"/>
          <w:bCs/>
          <w:i/>
          <w:szCs w:val="24"/>
          <w:lang w:eastAsia="hu-HU"/>
        </w:rPr>
        <w:t>ési határidő: 2025. augusztus 31</w:t>
      </w:r>
      <w:r w:rsidR="0040677E">
        <w:rPr>
          <w:rFonts w:eastAsia="Times New Roman" w:cs="Times New Roman"/>
          <w:bCs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>Általános információk</w:t>
      </w:r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1F4025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Enikő, biológus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7C026F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Susorányi Tünde </w:t>
            </w:r>
            <w:r w:rsidR="00740F48">
              <w:t>Nóra</w:t>
            </w:r>
            <w:bookmarkStart w:id="0" w:name="_GoBack"/>
            <w:bookmarkEnd w:id="0"/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40677E">
              <w:rPr>
                <w:rFonts w:eastAsia="Times New Roman" w:cs="Times New Roman"/>
                <w:szCs w:val="24"/>
                <w:lang w:eastAsia="hu-HU"/>
              </w:rPr>
              <w:t>06 1 896 0126</w:t>
            </w:r>
            <w:r w:rsidR="007C026F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7C026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54494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1C0B37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3/a -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1C7B6D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</w:t>
            </w:r>
            <w:r w:rsidR="00534976" w:rsidRPr="00534976">
              <w:t>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B8131A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118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A0662" w:rsidRDefault="000A0662" w:rsidP="000A0662">
      <w:r>
        <w:t>Az átfogó</w:t>
      </w:r>
      <w:r w:rsidRPr="00C85324">
        <w:t xml:space="preserve"> fo</w:t>
      </w:r>
      <w:r>
        <w:t xml:space="preserve">kozatú sugárvédelmi ismereteket nyújtó kötelező </w:t>
      </w:r>
      <w:r w:rsidR="00FC7E24">
        <w:t>tanfolyam</w:t>
      </w:r>
      <w:r w:rsidRPr="009A5E85">
        <w:rPr>
          <w:b/>
        </w:rPr>
        <w:t xml:space="preserve"> jelenléti formában</w:t>
      </w:r>
      <w:r w:rsidRPr="00C85324">
        <w:t xml:space="preserve"> </w:t>
      </w:r>
      <w:r w:rsidRPr="00CC61FD">
        <w:t>kerül 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</w:t>
      </w:r>
      <w:r w:rsidR="0040677E">
        <w:rPr>
          <w:rFonts w:ascii="Times New Roman" w:hAnsi="Times New Roman" w:cs="Times New Roman"/>
          <w:color w:val="auto"/>
        </w:rPr>
        <w:t xml:space="preserve">a vizsgát követően </w:t>
      </w:r>
      <w:r w:rsidRPr="00C85324">
        <w:rPr>
          <w:rFonts w:ascii="Times New Roman" w:hAnsi="Times New Roman" w:cs="Times New Roman"/>
          <w:color w:val="auto"/>
        </w:rPr>
        <w:t xml:space="preserve">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AC4064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rPr>
          <w:b/>
        </w:rPr>
        <w:t>Az átfogó f</w:t>
      </w:r>
      <w:r w:rsidR="00B8131A">
        <w:rPr>
          <w:b/>
        </w:rPr>
        <w:t>okozatú sugárvédelmi ismereteket nyújtó kötelező</w:t>
      </w:r>
      <w:r w:rsidRPr="00C9014E">
        <w:rPr>
          <w:b/>
        </w:rPr>
        <w:t xml:space="preserve"> </w:t>
      </w:r>
      <w:r w:rsidR="00AB66C0">
        <w:rPr>
          <w:b/>
        </w:rPr>
        <w:t>tanfolyam jelentkezési feltételei</w:t>
      </w:r>
    </w:p>
    <w:p w:rsidR="001C0B37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1C0B37" w:rsidRDefault="001C0B37" w:rsidP="001C0B37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446C52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10 nap, összesen 60</w:t>
      </w:r>
      <w:r w:rsidR="00AC4064" w:rsidRPr="00D30717">
        <w:rPr>
          <w:b/>
        </w:rPr>
        <w:t xml:space="preserve"> óra + vizsga.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pPr>
        <w:rPr>
          <w:rStyle w:val="Hiperhivatkozs"/>
        </w:rPr>
      </w:pPr>
      <w:r>
        <w:t>Az aktuálisan érvényben lévő írásbeli kérdések és a szóbeli tételek elérhetőek az OAH oldalán.</w:t>
      </w:r>
      <w:r w:rsidR="00DA4AB5">
        <w:t xml:space="preserve"> </w:t>
      </w:r>
      <w:hyperlink r:id="rId7" w:history="1">
        <w:r w:rsidR="00DA4AB5" w:rsidRPr="00811A21">
          <w:rPr>
            <w:rStyle w:val="Hiperhivatkozs"/>
          </w:rPr>
          <w:t>https://www.haea.gov.hu/web/v3/OAHPortal.nsf/web?openagent&amp;menu=02&amp;submenu=2_12</w:t>
        </w:r>
      </w:hyperlink>
    </w:p>
    <w:p w:rsidR="004C1A5A" w:rsidRDefault="004C1A5A" w:rsidP="004C1A5A">
      <w:pPr>
        <w:pStyle w:val="Cmsor2"/>
      </w:pPr>
      <w:r>
        <w:t>Paksi atomerőműlátogatás</w:t>
      </w:r>
    </w:p>
    <w:p w:rsidR="004C1A5A" w:rsidRDefault="004C1A5A" w:rsidP="004C1A5A">
      <w:r>
        <w:t xml:space="preserve">A tanfolyam keretein belül a résztvevők ellátogatnak a Paksi atomerőműbe, ahol az ott dolgozó szakértők előadásokat tartanak, illetve </w:t>
      </w:r>
      <w:proofErr w:type="spellStart"/>
      <w:r>
        <w:t>körbevezetik</w:t>
      </w:r>
      <w:proofErr w:type="spellEnd"/>
      <w:r>
        <w:t xml:space="preserve"> a csoportot az atomerőművön.</w:t>
      </w:r>
    </w:p>
    <w:p w:rsidR="004C1A5A" w:rsidRPr="004C1A5A" w:rsidRDefault="004C1A5A" w:rsidP="004C1A5A">
      <w:r>
        <w:t xml:space="preserve">A kirándulás időpontja 2023.09.26. A résztvevőket busz fogja elvinni a helyszínre. Az </w:t>
      </w:r>
      <w:r w:rsidRPr="004C1A5A">
        <w:rPr>
          <w:b/>
        </w:rPr>
        <w:t>indulás</w:t>
      </w:r>
      <w:r>
        <w:t xml:space="preserve"> az SSFO épületétől (1097 Budapest, Albert Flórán út 3/a) </w:t>
      </w:r>
      <w:r w:rsidRPr="004C1A5A">
        <w:rPr>
          <w:b/>
        </w:rPr>
        <w:t>reggel 8:00</w:t>
      </w:r>
      <w:r>
        <w:t xml:space="preserve">. A tervezett </w:t>
      </w:r>
      <w:r w:rsidRPr="004C1A5A">
        <w:rPr>
          <w:u w:val="single"/>
        </w:rPr>
        <w:t>visszaérkezés este 17:00</w:t>
      </w:r>
      <w:r>
        <w:t>, forgalomtól függően.</w:t>
      </w:r>
    </w:p>
    <w:p w:rsidR="00740079" w:rsidRDefault="009A5E85" w:rsidP="009A5E85">
      <w:pPr>
        <w:pStyle w:val="Cmsor2"/>
      </w:pPr>
      <w:r>
        <w:t>Képzési célcsoport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b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 xml:space="preserve">A 2/2022 (IV. 29.). OAH rendelet foglaltak szerint </w:t>
      </w:r>
      <w:r w:rsidRPr="009A5E85">
        <w:rPr>
          <w:rFonts w:eastAsia="Times New Roman" w:cs="Times New Roman"/>
          <w:b/>
          <w:szCs w:val="24"/>
          <w:lang w:eastAsia="hu-HU"/>
        </w:rPr>
        <w:t>átfogó fokozatú sugárvédelmi képzésre, ill.</w:t>
      </w:r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Pr="009A5E85">
        <w:rPr>
          <w:rFonts w:eastAsia="Times New Roman" w:cs="Times New Roman"/>
          <w:b/>
          <w:szCs w:val="24"/>
          <w:lang w:eastAsia="hu-HU"/>
        </w:rPr>
        <w:t>ötévenként továbbképzésre kötelezettek</w:t>
      </w:r>
      <w:r w:rsidRPr="009A5E85">
        <w:rPr>
          <w:rFonts w:eastAsia="Times New Roman" w:cs="Times New Roman"/>
          <w:szCs w:val="24"/>
          <w:lang w:eastAsia="hu-HU"/>
        </w:rPr>
        <w:t>, akik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létesítményben vagy az I. sugárvédelmi kategóriába sorolt tevékenységek során a sugárveszélyes munkavégzést tervezik vagy a sugárveszélyes tevékenységet végző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 vagy az I. sugárvédelmi kategóriába sorolt sugárvédelmi szempontú felügyeletet ellátó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orvosfizikusként, orvosi fizikus szakértőként vagy klinikai sugárfizikusként sugárterápiás tervezést végeznek,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sugárveszélyes tevékenységek sugárvédelmi hatósági ellenőrzését vagy engedélyezését végzik,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alapfokú, bővített fokozatú vagy átfogó fokozatú sugárvédelmi tanfolyamokon oktatnak vagy vizsgáztatnak,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 kiemelt létesítmények, az I. sugárvédelmi kategóriába tartozó sugárveszélyes munkahelyek, továbbá az országos nukleárisbaleset-elhárítási rendszer veszélyhelyzet-elhárítási terveiben vagy veszélyhelyzet-kezelési rendszerében meghatározott azon munkavállalók, akik veszélyhelyzeti sugárzási helyzet sugárvédelmi következményeinek értékelését végzik, valamint a sugárterhelés csökkentésére irányuló védelmi intézkedésekre javaslatot adnak.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9A5E85" w:rsidRPr="009A5E85" w:rsidRDefault="009A5E85" w:rsidP="00363075">
      <w:pPr>
        <w:spacing w:before="0" w:after="240"/>
        <w:ind w:right="147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lastRenderedPageBreak/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elérési linket a résztvevők az első tanfolyami napon kapják meg emailben. Az előadások ábra</w:t>
      </w:r>
      <w:r w:rsidR="00EC6B38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anyagai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átfogó</w:t>
      </w:r>
      <w:r w:rsidR="00446C52">
        <w:rPr>
          <w:rFonts w:eastAsia="Times New Roman" w:cs="Times New Roman"/>
          <w:szCs w:val="24"/>
          <w:lang w:eastAsia="hu-HU"/>
        </w:rPr>
        <w:t xml:space="preserve"> fokozatú sugárvédelmi ismereteket nyújtó kötelező</w:t>
      </w:r>
      <w:r>
        <w:rPr>
          <w:rFonts w:eastAsia="Times New Roman" w:cs="Times New Roman"/>
          <w:szCs w:val="24"/>
          <w:lang w:eastAsia="hu-HU"/>
        </w:rPr>
        <w:t xml:space="preserve"> tanfolyamokon 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Egészségügyi alkalmazások, beleértve az oktatást és a kutatást</w:t>
      </w: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Nukleáris és egyéb ipari alkalmazások, beleértve az oktatást és a kutatást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AC4064" w:rsidRPr="00AC4064" w:rsidRDefault="00AC4064" w:rsidP="00446C52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>sztvevők mindkettőt is elvégezhetik</w:t>
      </w:r>
      <w:r w:rsidRPr="00AC4064">
        <w:rPr>
          <w:rFonts w:eastAsia="Times New Roman" w:cs="Times New Roman"/>
          <w:szCs w:val="24"/>
          <w:lang w:eastAsia="hu-HU"/>
        </w:rPr>
        <w:t xml:space="preserve">, ezért külön díjat nem számolunk fel. 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t>A tanfolyam helyszíne</w:t>
      </w:r>
    </w:p>
    <w:p w:rsidR="008C5529" w:rsidRDefault="008C5529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tanfolyam helyszíne: 1097 Budapest, Albert Flórián út 3/</w:t>
      </w:r>
      <w:proofErr w:type="gramStart"/>
      <w:r>
        <w:rPr>
          <w:rFonts w:eastAsia="Times New Roman" w:cs="Times New Roman"/>
          <w:szCs w:val="24"/>
          <w:lang w:eastAsia="hu-HU"/>
        </w:rPr>
        <w:t>a</w:t>
      </w:r>
      <w:proofErr w:type="gramEnd"/>
      <w:r>
        <w:rPr>
          <w:rFonts w:eastAsia="Times New Roman" w:cs="Times New Roman"/>
          <w:szCs w:val="24"/>
          <w:lang w:eastAsia="hu-HU"/>
        </w:rPr>
        <w:t>, Fszt. könyvtár</w:t>
      </w:r>
    </w:p>
    <w:p w:rsidR="00D349CF" w:rsidRPr="00D349CF" w:rsidRDefault="00D349CF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D349CF" w:rsidRDefault="00D349CF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258E3" w:rsidRDefault="00E47AF6" w:rsidP="008C5529">
      <w:pPr>
        <w:spacing w:before="0" w:after="0"/>
        <w:jc w:val="both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</w:t>
      </w:r>
      <w:r w:rsidR="008C5529">
        <w:rPr>
          <w:rFonts w:eastAsia="Times New Roman" w:cs="Times New Roman"/>
          <w:szCs w:val="24"/>
          <w:lang w:eastAsia="hu-HU"/>
        </w:rPr>
        <w:t>.</w:t>
      </w:r>
      <w:r w:rsidR="00D349CF" w:rsidRPr="00D349CF">
        <w:rPr>
          <w:rFonts w:eastAsia="Times New Roman" w:cs="Times New Roman"/>
          <w:szCs w:val="24"/>
          <w:u w:val="single"/>
          <w:lang w:eastAsia="hu-HU"/>
        </w:rPr>
        <w:t xml:space="preserve"> </w:t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363075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>Az átfogó f</w:t>
      </w:r>
      <w:r w:rsidR="00446C52">
        <w:rPr>
          <w:lang w:eastAsia="hu-HU"/>
        </w:rPr>
        <w:t>okozatú sugárvédelmi ismereteket nyújtó kötelező</w:t>
      </w:r>
      <w:r>
        <w:rPr>
          <w:lang w:eastAsia="hu-HU"/>
        </w:rPr>
        <w:t xml:space="preserve">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E258E3" w:rsidRPr="00E258E3" w:rsidRDefault="00E258E3" w:rsidP="00E258E3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E258E3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Orvosi pecsét száma (orvos):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Választott sugárvéde</w:t>
      </w:r>
      <w:r w:rsidR="008C5529">
        <w:rPr>
          <w:rFonts w:eastAsia="Times New Roman" w:cs="Times New Roman"/>
          <w:szCs w:val="24"/>
          <w:lang w:eastAsia="hu-HU"/>
        </w:rPr>
        <w:t xml:space="preserve">lmi szakirány (egészségügy, </w:t>
      </w:r>
      <w:r w:rsidRPr="00E258E3">
        <w:rPr>
          <w:rFonts w:eastAsia="Times New Roman" w:cs="Times New Roman"/>
          <w:szCs w:val="24"/>
          <w:lang w:eastAsia="hu-HU"/>
        </w:rPr>
        <w:t>nukleáris</w:t>
      </w:r>
      <w:r w:rsidR="008C5529">
        <w:rPr>
          <w:rFonts w:eastAsia="Times New Roman" w:cs="Times New Roman"/>
          <w:szCs w:val="24"/>
          <w:lang w:eastAsia="hu-HU"/>
        </w:rPr>
        <w:t xml:space="preserve"> és egyéb</w:t>
      </w:r>
      <w:r w:rsidRPr="00E258E3">
        <w:rPr>
          <w:rFonts w:eastAsia="Times New Roman" w:cs="Times New Roman"/>
          <w:szCs w:val="24"/>
          <w:lang w:eastAsia="hu-HU"/>
        </w:rPr>
        <w:t xml:space="preserve"> ipari alkalmazások):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átfogó foko</w:t>
      </w:r>
      <w:r w:rsidR="00446C52">
        <w:rPr>
          <w:rFonts w:eastAsia="Times New Roman" w:cs="Times New Roman"/>
          <w:i/>
          <w:color w:val="FF0000"/>
          <w:szCs w:val="24"/>
          <w:lang w:eastAsia="hu-HU"/>
        </w:rPr>
        <w:t>zatú sugárvédelmi tanfolyamon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intézményünk jelenleg két szakirányt oktat eg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észségügyi alkalmazások és nukleáris és egyéb ipari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alkalmazások szakirányt. Mindkét szakirány elvégezhető, külön díjat nem számolunk fel. Kérem, aláhúzással jelezze, melyik szakirányt (vagy mindkettőt) választja.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E258E3">
        <w:rPr>
          <w:rFonts w:eastAsia="Times New Roman" w:cs="Times New Roman"/>
          <w:color w:val="FF0000"/>
          <w:szCs w:val="24"/>
          <w:lang w:eastAsia="hu-HU"/>
        </w:rPr>
        <w:t>(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E258E3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 bizonyítvány postázási címe:</w:t>
      </w:r>
    </w:p>
    <w:p w:rsidR="0086646D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E258E3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Munkahely neve: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Címe: 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Címe:</w:t>
      </w:r>
      <w:r w:rsidRPr="00E258E3">
        <w:rPr>
          <w:rFonts w:eastAsia="Times New Roman" w:cs="Times New Roman"/>
          <w:szCs w:val="24"/>
          <w:lang w:eastAsia="hu-HU"/>
        </w:rPr>
        <w:tab/>
        <w:t>Postacíme: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Adószáma</w:t>
      </w:r>
      <w:r w:rsidR="0099247C">
        <w:rPr>
          <w:rFonts w:eastAsia="Times New Roman" w:cs="Times New Roman"/>
          <w:szCs w:val="24"/>
          <w:lang w:eastAsia="hu-HU"/>
        </w:rPr>
        <w:t xml:space="preserve"> (</w:t>
      </w:r>
      <w:r w:rsidR="0099247C" w:rsidRPr="0099247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="0099247C">
        <w:rPr>
          <w:rFonts w:eastAsia="Times New Roman" w:cs="Times New Roman"/>
          <w:szCs w:val="24"/>
          <w:lang w:eastAsia="hu-HU"/>
        </w:rPr>
        <w:t>)</w:t>
      </w:r>
      <w:r w:rsidRPr="00E258E3">
        <w:rPr>
          <w:rFonts w:eastAsia="Times New Roman" w:cs="Times New Roman"/>
          <w:szCs w:val="24"/>
          <w:lang w:eastAsia="hu-HU"/>
        </w:rPr>
        <w:t>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Bankszámlaszáma: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2D" w:rsidRDefault="0065202D" w:rsidP="00740079">
      <w:pPr>
        <w:spacing w:before="0" w:after="0"/>
      </w:pPr>
      <w:r>
        <w:separator/>
      </w:r>
    </w:p>
  </w:endnote>
  <w:endnote w:type="continuationSeparator" w:id="0">
    <w:p w:rsidR="0065202D" w:rsidRDefault="0065202D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8C5529">
    <w:pPr>
      <w:spacing w:before="0" w:after="0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2D" w:rsidRDefault="0065202D" w:rsidP="00740079">
      <w:pPr>
        <w:spacing w:before="0" w:after="0"/>
      </w:pPr>
      <w:r>
        <w:separator/>
      </w:r>
    </w:p>
  </w:footnote>
  <w:footnote w:type="continuationSeparator" w:id="0">
    <w:p w:rsidR="0065202D" w:rsidRDefault="0065202D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24" w:rsidRPr="00FC7E24" w:rsidRDefault="00FC7E24" w:rsidP="00FC7E24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FC7E24">
      <w:rPr>
        <w:rFonts w:ascii="Teen Light" w:hAnsi="Teen Light"/>
        <w:noProof/>
        <w:sz w:val="22"/>
        <w:lang w:eastAsia="hu-HU"/>
      </w:rPr>
      <w:drawing>
        <wp:inline distT="0" distB="0" distL="0" distR="0" wp14:anchorId="6F7DD008" wp14:editId="48A2B40C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E24" w:rsidRPr="00FC7E24" w:rsidRDefault="00FC7E24" w:rsidP="00FC7E24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C7E24">
      <w:rPr>
        <w:b/>
        <w:sz w:val="22"/>
      </w:rPr>
      <w:t>NEMZETI NÉPEGÉSZSÉGÜGYI ÉS GYÓGYSZERÉSZETI KÖZPONT</w:t>
    </w:r>
  </w:p>
  <w:p w:rsidR="008C5529" w:rsidRPr="00FC7E24" w:rsidRDefault="00FC7E24" w:rsidP="00FC7E24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C7E24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11"/>
    <w:multiLevelType w:val="hybridMultilevel"/>
    <w:tmpl w:val="A4DC0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44A66"/>
    <w:rsid w:val="00074864"/>
    <w:rsid w:val="00094E20"/>
    <w:rsid w:val="000A0662"/>
    <w:rsid w:val="000A5548"/>
    <w:rsid w:val="001B1028"/>
    <w:rsid w:val="001C0B37"/>
    <w:rsid w:val="001C7B6D"/>
    <w:rsid w:val="001F4025"/>
    <w:rsid w:val="002739FE"/>
    <w:rsid w:val="00284B01"/>
    <w:rsid w:val="00294141"/>
    <w:rsid w:val="002D41C9"/>
    <w:rsid w:val="00322F57"/>
    <w:rsid w:val="00363075"/>
    <w:rsid w:val="003D5E51"/>
    <w:rsid w:val="003E4740"/>
    <w:rsid w:val="0040677E"/>
    <w:rsid w:val="00416CCD"/>
    <w:rsid w:val="00426D28"/>
    <w:rsid w:val="00434246"/>
    <w:rsid w:val="00446C52"/>
    <w:rsid w:val="004C1A5A"/>
    <w:rsid w:val="004F7EF6"/>
    <w:rsid w:val="00506449"/>
    <w:rsid w:val="005125F7"/>
    <w:rsid w:val="00534976"/>
    <w:rsid w:val="0054494F"/>
    <w:rsid w:val="005605AC"/>
    <w:rsid w:val="005C1CF5"/>
    <w:rsid w:val="0065202D"/>
    <w:rsid w:val="006A7B85"/>
    <w:rsid w:val="006C213E"/>
    <w:rsid w:val="006C276A"/>
    <w:rsid w:val="007174FB"/>
    <w:rsid w:val="00740079"/>
    <w:rsid w:val="00740F48"/>
    <w:rsid w:val="00774697"/>
    <w:rsid w:val="007A520C"/>
    <w:rsid w:val="007A52BB"/>
    <w:rsid w:val="007C026F"/>
    <w:rsid w:val="0086646D"/>
    <w:rsid w:val="008870BE"/>
    <w:rsid w:val="008C5529"/>
    <w:rsid w:val="00965BFD"/>
    <w:rsid w:val="00972E5E"/>
    <w:rsid w:val="00984AF5"/>
    <w:rsid w:val="0099247C"/>
    <w:rsid w:val="009A3149"/>
    <w:rsid w:val="009A5E85"/>
    <w:rsid w:val="009B1CFC"/>
    <w:rsid w:val="00AB66C0"/>
    <w:rsid w:val="00AC4064"/>
    <w:rsid w:val="00AD2B1E"/>
    <w:rsid w:val="00B236A6"/>
    <w:rsid w:val="00B8131A"/>
    <w:rsid w:val="00B96DCC"/>
    <w:rsid w:val="00BF2623"/>
    <w:rsid w:val="00C1649B"/>
    <w:rsid w:val="00C47F99"/>
    <w:rsid w:val="00C61B1F"/>
    <w:rsid w:val="00C701B1"/>
    <w:rsid w:val="00C70907"/>
    <w:rsid w:val="00C9014E"/>
    <w:rsid w:val="00CD0F5A"/>
    <w:rsid w:val="00D349CF"/>
    <w:rsid w:val="00DA4AB5"/>
    <w:rsid w:val="00E258E3"/>
    <w:rsid w:val="00E35DE0"/>
    <w:rsid w:val="00E47AF6"/>
    <w:rsid w:val="00EA543B"/>
    <w:rsid w:val="00EC6B38"/>
    <w:rsid w:val="00EC6C90"/>
    <w:rsid w:val="00F608E2"/>
    <w:rsid w:val="00F82210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8F65C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1113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20</cp:revision>
  <cp:lastPrinted>2023-02-16T12:32:00Z</cp:lastPrinted>
  <dcterms:created xsi:type="dcterms:W3CDTF">2023-06-27T06:55:00Z</dcterms:created>
  <dcterms:modified xsi:type="dcterms:W3CDTF">2025-01-13T08:11:00Z</dcterms:modified>
</cp:coreProperties>
</file>